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End w:id="0"/>
    <w:p w:rsidR="00995CF7" w:rsidRPr="009C3143" w:rsidRDefault="00995CF7" w:rsidP="00995CF7">
      <w:pPr>
        <w:rPr>
          <w:rFonts w:ascii="Times New Roman" w:hAnsi="Times New Roman"/>
          <w:b/>
          <w:sz w:val="16"/>
          <w:szCs w:val="16"/>
        </w:rPr>
      </w:pPr>
      <w:r w:rsidRPr="009C3143">
        <w:rPr>
          <w:rFonts w:ascii="XO Thames" w:hAnsi="XO Thames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28DF9" wp14:editId="1E6D6852">
                <wp:simplePos x="0" y="0"/>
                <wp:positionH relativeFrom="column">
                  <wp:posOffset>710565</wp:posOffset>
                </wp:positionH>
                <wp:positionV relativeFrom="paragraph">
                  <wp:posOffset>565785</wp:posOffset>
                </wp:positionV>
                <wp:extent cx="2093595" cy="847725"/>
                <wp:effectExtent l="0" t="0" r="20955" b="28575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995CF7" w:rsidRDefault="00995CF7" w:rsidP="00995CF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995CF7" w:rsidRDefault="00995CF7" w:rsidP="00995CF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95CF7" w:rsidRDefault="00995CF7" w:rsidP="00995CF7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995CF7" w:rsidRDefault="00995CF7" w:rsidP="00995CF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8DF9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55.95pt;margin-top:44.55pt;width:164.8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" strokecolor="white">
                <v:textbox>
                  <w:txbxContent>
                    <w:p w:rsidR="00995CF7" w:rsidRDefault="00995CF7" w:rsidP="00995CF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995CF7" w:rsidRDefault="00995CF7" w:rsidP="00995CF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995CF7" w:rsidRDefault="00995CF7" w:rsidP="00995CF7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995CF7" w:rsidRDefault="00995CF7" w:rsidP="00995CF7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9C3143">
        <w:rPr>
          <w:noProof/>
          <w:sz w:val="16"/>
          <w:szCs w:val="16"/>
          <w:lang w:eastAsia="ru-RU"/>
        </w:rPr>
        <w:drawing>
          <wp:inline distT="0" distB="0" distL="0" distR="0" wp14:anchorId="6647C39D" wp14:editId="6A285638">
            <wp:extent cx="2752725" cy="10858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CF7" w:rsidRDefault="00995CF7" w:rsidP="00392EE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2EE2" w:rsidRPr="00157ABC" w:rsidRDefault="00157ABC" w:rsidP="00392EE2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57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Регистрация бытовой недвижимости на </w:t>
      </w:r>
      <w:proofErr w:type="spellStart"/>
      <w:r w:rsidRPr="00157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приаэродромных</w:t>
      </w:r>
      <w:proofErr w:type="spellEnd"/>
      <w:r w:rsidRPr="00157A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территориях</w:t>
      </w:r>
    </w:p>
    <w:p w:rsidR="00392EE2" w:rsidRPr="00995CF7" w:rsidRDefault="00392EE2" w:rsidP="00995CF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16" w:rsidRPr="004D3BE6" w:rsidRDefault="00DD3E9A" w:rsidP="00995CF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6"/>
          <w:szCs w:val="26"/>
        </w:rPr>
      </w:pPr>
      <w:bookmarkStart w:id="1" w:name="_GoBack"/>
      <w:r w:rsidRPr="004D3BE6">
        <w:rPr>
          <w:b w:val="0"/>
          <w:bCs w:val="0"/>
          <w:sz w:val="26"/>
          <w:szCs w:val="26"/>
        </w:rPr>
        <w:t>Владельцам дач и домов, расположенных вблизи аэропортов, стало проще</w:t>
      </w:r>
      <w:r w:rsidRPr="004D3BE6">
        <w:rPr>
          <w:b w:val="0"/>
          <w:bCs w:val="0"/>
          <w:sz w:val="26"/>
          <w:szCs w:val="26"/>
          <w:shd w:val="clear" w:color="auto" w:fill="F3F3F2"/>
        </w:rPr>
        <w:t xml:space="preserve"> </w:t>
      </w:r>
      <w:r w:rsidRPr="004D3BE6">
        <w:rPr>
          <w:b w:val="0"/>
          <w:bCs w:val="0"/>
          <w:sz w:val="26"/>
          <w:szCs w:val="26"/>
        </w:rPr>
        <w:t xml:space="preserve">оформлять их в собственность. </w:t>
      </w:r>
      <w:r w:rsidR="00A55B23" w:rsidRPr="004D3BE6">
        <w:rPr>
          <w:b w:val="0"/>
          <w:bCs w:val="0"/>
          <w:sz w:val="26"/>
          <w:szCs w:val="26"/>
        </w:rPr>
        <w:t xml:space="preserve">01.07.2021 вступил в силу </w:t>
      </w:r>
      <w:r w:rsidR="00A55B23" w:rsidRPr="004D3BE6">
        <w:rPr>
          <w:b w:val="0"/>
          <w:sz w:val="26"/>
          <w:szCs w:val="26"/>
        </w:rPr>
        <w:t>Федеральный закон от 11.06.2021 N 191-ФЗ "О внесении изменений в отдельные законодательные акты Российской Федерации"</w:t>
      </w:r>
      <w:r w:rsidR="00157ABC" w:rsidRPr="004D3BE6">
        <w:rPr>
          <w:b w:val="0"/>
          <w:sz w:val="26"/>
          <w:szCs w:val="26"/>
        </w:rPr>
        <w:t xml:space="preserve"> (далее – Закон)</w:t>
      </w:r>
      <w:r w:rsidRPr="004D3BE6">
        <w:rPr>
          <w:b w:val="0"/>
          <w:bCs w:val="0"/>
          <w:sz w:val="26"/>
          <w:szCs w:val="26"/>
        </w:rPr>
        <w:t xml:space="preserve">, упрощающий регистрацию права собственности на "бытовую недвижимость", построенную на </w:t>
      </w:r>
      <w:proofErr w:type="spellStart"/>
      <w:r w:rsidRPr="004D3BE6">
        <w:rPr>
          <w:b w:val="0"/>
          <w:bCs w:val="0"/>
          <w:sz w:val="26"/>
          <w:szCs w:val="26"/>
        </w:rPr>
        <w:t>приаэродромной</w:t>
      </w:r>
      <w:proofErr w:type="spellEnd"/>
      <w:r w:rsidRPr="004D3BE6">
        <w:rPr>
          <w:b w:val="0"/>
          <w:bCs w:val="0"/>
          <w:sz w:val="26"/>
          <w:szCs w:val="26"/>
        </w:rPr>
        <w:t xml:space="preserve"> территории.</w:t>
      </w:r>
    </w:p>
    <w:bookmarkEnd w:id="1"/>
    <w:p w:rsidR="00DD3E9A" w:rsidRPr="00995CF7" w:rsidRDefault="00DD3E9A" w:rsidP="00995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3F3F2"/>
        </w:rPr>
      </w:pPr>
      <w:r w:rsidRPr="00995CF7">
        <w:rPr>
          <w:rFonts w:ascii="Times New Roman" w:hAnsi="Times New Roman" w:cs="Times New Roman"/>
          <w:sz w:val="26"/>
          <w:szCs w:val="26"/>
        </w:rPr>
        <w:t xml:space="preserve">Сейчас дачники и владельцы индивидуальной недвижимости, которая оказалась в непосредственной близости от взлетно-посадочных полос, столкнулись с проблемой оформления своих соток в собственность. Строительство любого объекта вблизи аэродрома сейчас возможно при наличии санитарно-эпидемиологического заключения и согласования </w:t>
      </w:r>
      <w:proofErr w:type="spellStart"/>
      <w:r w:rsidRPr="00995CF7">
        <w:rPr>
          <w:rFonts w:ascii="Times New Roman" w:hAnsi="Times New Roman" w:cs="Times New Roman"/>
          <w:sz w:val="26"/>
          <w:szCs w:val="26"/>
        </w:rPr>
        <w:t>Росавиации</w:t>
      </w:r>
      <w:proofErr w:type="spellEnd"/>
      <w:r w:rsidRPr="00995CF7">
        <w:rPr>
          <w:rFonts w:ascii="Times New Roman" w:hAnsi="Times New Roman" w:cs="Times New Roman"/>
          <w:sz w:val="26"/>
          <w:szCs w:val="26"/>
        </w:rPr>
        <w:t xml:space="preserve">. Если объекты построены без согласований, они признаются самовольными и их могут снести. Большинство дач и домов в поселках вблизи аэропортов построено без специальных согласований. </w:t>
      </w:r>
      <w:r w:rsidR="00157ABC" w:rsidRPr="00995CF7">
        <w:rPr>
          <w:rFonts w:ascii="Times New Roman" w:hAnsi="Times New Roman" w:cs="Times New Roman"/>
          <w:sz w:val="26"/>
          <w:szCs w:val="26"/>
        </w:rPr>
        <w:t>З</w:t>
      </w:r>
      <w:r w:rsidRPr="00995CF7">
        <w:rPr>
          <w:rFonts w:ascii="Times New Roman" w:hAnsi="Times New Roman" w:cs="Times New Roman"/>
          <w:sz w:val="26"/>
          <w:szCs w:val="26"/>
        </w:rPr>
        <w:t xml:space="preserve">арегистрировать их по "дачной амнистии" в упрощенном порядке нельзя. </w:t>
      </w:r>
      <w:r w:rsidR="00157ABC" w:rsidRPr="00995CF7">
        <w:rPr>
          <w:rFonts w:ascii="Times New Roman" w:hAnsi="Times New Roman" w:cs="Times New Roman"/>
          <w:sz w:val="26"/>
          <w:szCs w:val="26"/>
        </w:rPr>
        <w:t xml:space="preserve">Вместе с тем, </w:t>
      </w:r>
      <w:r w:rsidRPr="00995CF7">
        <w:rPr>
          <w:rFonts w:ascii="Times New Roman" w:hAnsi="Times New Roman" w:cs="Times New Roman"/>
          <w:sz w:val="26"/>
          <w:szCs w:val="26"/>
        </w:rPr>
        <w:t>такие объекты не создают угрозу безопасности воздушных полетов. </w:t>
      </w:r>
    </w:p>
    <w:p w:rsidR="00A55B23" w:rsidRPr="00995CF7" w:rsidRDefault="00A55B23" w:rsidP="00995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3F3F2"/>
        </w:rPr>
      </w:pPr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Целью </w:t>
      </w:r>
      <w:r w:rsidR="00157ABC"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Закона </w:t>
      </w:r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обеспечить полноценную реализацию "дачной амнистии" и снять административные барьеры для оформления прав граждан на объекты в границах </w:t>
      </w:r>
      <w:proofErr w:type="spellStart"/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>приаэродромной</w:t>
      </w:r>
      <w:proofErr w:type="spellEnd"/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территории. Это объекты, расположенные на земельных участках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 (объекты "бытовой недвижимости").</w:t>
      </w:r>
    </w:p>
    <w:p w:rsidR="00DD3E9A" w:rsidRPr="00995CF7" w:rsidRDefault="00DD3E9A" w:rsidP="009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установил новые правила использования земельных участков в границах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приаэродромных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территорий. Если человек планирует построить жилой дом на территории, которая еще не установлена как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приаэродромная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получать санитарно-эпидемиологическое заключение и согласование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Росавиации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нужно. Установлена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приаэродромная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 или нет, а также дату принятия решения о ее установлении, граждане могут уточнить в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Росавиации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Росреестре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выписку об объекте недвижимости, которая покажет, расположен ли земельный участок в границах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приаэродромной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территории. Также с такими сведениями можно ознакомиться, запросив выписку у органа местного самоуправления, в пределах которого располагается земля, или посмотреть эту информацию в правилах землепользования и застройки на сайте муниципалитета.</w:t>
      </w:r>
    </w:p>
    <w:p w:rsidR="00DD3E9A" w:rsidRPr="00995CF7" w:rsidRDefault="00DD3E9A" w:rsidP="009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приаэродромная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 уже установлена, использовать такие земельные участки и расположенные на них объекты можно только с учетом ограничений. Сведения о них также подлежат внесению в ЕГРН. При этом снос таких объектов не допускается, если они были построены до установления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приаэродромной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территории. То есть если дом расположен на территории, которая установлена как </w:t>
      </w:r>
      <w:proofErr w:type="spellStart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приаэродромная</w:t>
      </w:r>
      <w:proofErr w:type="spellEnd"/>
      <w:r w:rsidRPr="00995CF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построен до того, как территория получила такой статус, снести его не смогут.</w:t>
      </w:r>
    </w:p>
    <w:p w:rsidR="00DD3E9A" w:rsidRPr="00995CF7" w:rsidRDefault="00A55B23" w:rsidP="00995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Законом установлено, что государственная регистрация прав на объекты "бытовой недвижимости" возможна, если такие объекты были построены до установления </w:t>
      </w:r>
      <w:proofErr w:type="spellStart"/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>приаэродромной</w:t>
      </w:r>
      <w:proofErr w:type="spellEnd"/>
      <w:r w:rsidRPr="009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территории.</w:t>
      </w:r>
    </w:p>
    <w:sectPr w:rsidR="00DD3E9A" w:rsidRPr="00995CF7" w:rsidSect="00995CF7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C23"/>
    <w:multiLevelType w:val="multilevel"/>
    <w:tmpl w:val="518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C2B2B"/>
    <w:multiLevelType w:val="multilevel"/>
    <w:tmpl w:val="8CC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A6AB2"/>
    <w:multiLevelType w:val="multilevel"/>
    <w:tmpl w:val="1A4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71"/>
    <w:rsid w:val="0000367C"/>
    <w:rsid w:val="00006A22"/>
    <w:rsid w:val="00006F51"/>
    <w:rsid w:val="000070B4"/>
    <w:rsid w:val="00007E45"/>
    <w:rsid w:val="00010192"/>
    <w:rsid w:val="00012FFC"/>
    <w:rsid w:val="00013F18"/>
    <w:rsid w:val="00014929"/>
    <w:rsid w:val="00016E04"/>
    <w:rsid w:val="000171DB"/>
    <w:rsid w:val="000175CD"/>
    <w:rsid w:val="000177A2"/>
    <w:rsid w:val="00017ACD"/>
    <w:rsid w:val="00020A98"/>
    <w:rsid w:val="00020C20"/>
    <w:rsid w:val="000217F8"/>
    <w:rsid w:val="000259A5"/>
    <w:rsid w:val="00025FB2"/>
    <w:rsid w:val="00026C2C"/>
    <w:rsid w:val="0002753A"/>
    <w:rsid w:val="00032213"/>
    <w:rsid w:val="00034051"/>
    <w:rsid w:val="000349F0"/>
    <w:rsid w:val="0003503D"/>
    <w:rsid w:val="00037916"/>
    <w:rsid w:val="0004114F"/>
    <w:rsid w:val="00042514"/>
    <w:rsid w:val="0004285C"/>
    <w:rsid w:val="000430BC"/>
    <w:rsid w:val="000433DC"/>
    <w:rsid w:val="000443B4"/>
    <w:rsid w:val="00045537"/>
    <w:rsid w:val="0004665A"/>
    <w:rsid w:val="000473FF"/>
    <w:rsid w:val="0004799E"/>
    <w:rsid w:val="00051341"/>
    <w:rsid w:val="000515E8"/>
    <w:rsid w:val="000533F2"/>
    <w:rsid w:val="000559E9"/>
    <w:rsid w:val="00057014"/>
    <w:rsid w:val="00060971"/>
    <w:rsid w:val="00060A53"/>
    <w:rsid w:val="0006198E"/>
    <w:rsid w:val="000647DB"/>
    <w:rsid w:val="00065200"/>
    <w:rsid w:val="00066F27"/>
    <w:rsid w:val="000719EE"/>
    <w:rsid w:val="00071FAD"/>
    <w:rsid w:val="0007238D"/>
    <w:rsid w:val="000728FE"/>
    <w:rsid w:val="000757AA"/>
    <w:rsid w:val="00076795"/>
    <w:rsid w:val="0007716B"/>
    <w:rsid w:val="000822AB"/>
    <w:rsid w:val="0008300B"/>
    <w:rsid w:val="00083663"/>
    <w:rsid w:val="000842E0"/>
    <w:rsid w:val="000845F0"/>
    <w:rsid w:val="00084EB8"/>
    <w:rsid w:val="000855AD"/>
    <w:rsid w:val="00085970"/>
    <w:rsid w:val="00086A2C"/>
    <w:rsid w:val="000909D0"/>
    <w:rsid w:val="00091516"/>
    <w:rsid w:val="00091C8B"/>
    <w:rsid w:val="000922EF"/>
    <w:rsid w:val="000927EC"/>
    <w:rsid w:val="00092AA4"/>
    <w:rsid w:val="00094B7F"/>
    <w:rsid w:val="0009546F"/>
    <w:rsid w:val="00097520"/>
    <w:rsid w:val="000A0610"/>
    <w:rsid w:val="000A08A2"/>
    <w:rsid w:val="000A2082"/>
    <w:rsid w:val="000A3D2E"/>
    <w:rsid w:val="000A5108"/>
    <w:rsid w:val="000A59E4"/>
    <w:rsid w:val="000A5A93"/>
    <w:rsid w:val="000A5BCD"/>
    <w:rsid w:val="000A7095"/>
    <w:rsid w:val="000B097D"/>
    <w:rsid w:val="000B0DE4"/>
    <w:rsid w:val="000B0F09"/>
    <w:rsid w:val="000B16FB"/>
    <w:rsid w:val="000B17BD"/>
    <w:rsid w:val="000B4C68"/>
    <w:rsid w:val="000B4E9D"/>
    <w:rsid w:val="000B569A"/>
    <w:rsid w:val="000B5B57"/>
    <w:rsid w:val="000B6370"/>
    <w:rsid w:val="000C0A8F"/>
    <w:rsid w:val="000C1D7B"/>
    <w:rsid w:val="000C3155"/>
    <w:rsid w:val="000C478D"/>
    <w:rsid w:val="000C4BE9"/>
    <w:rsid w:val="000C4D2C"/>
    <w:rsid w:val="000C6008"/>
    <w:rsid w:val="000C6F45"/>
    <w:rsid w:val="000C775C"/>
    <w:rsid w:val="000D094B"/>
    <w:rsid w:val="000D0A9E"/>
    <w:rsid w:val="000D13A1"/>
    <w:rsid w:val="000D200A"/>
    <w:rsid w:val="000D30D7"/>
    <w:rsid w:val="000D3A68"/>
    <w:rsid w:val="000D7EDD"/>
    <w:rsid w:val="000E0342"/>
    <w:rsid w:val="000E245E"/>
    <w:rsid w:val="000E2C24"/>
    <w:rsid w:val="000E3232"/>
    <w:rsid w:val="000E490D"/>
    <w:rsid w:val="000E57E8"/>
    <w:rsid w:val="000E72C9"/>
    <w:rsid w:val="000F0171"/>
    <w:rsid w:val="000F23AA"/>
    <w:rsid w:val="000F2524"/>
    <w:rsid w:val="000F3B2F"/>
    <w:rsid w:val="000F42B6"/>
    <w:rsid w:val="000F4A98"/>
    <w:rsid w:val="000F6666"/>
    <w:rsid w:val="000F68A0"/>
    <w:rsid w:val="000F6EA6"/>
    <w:rsid w:val="000F7639"/>
    <w:rsid w:val="0010110A"/>
    <w:rsid w:val="00101402"/>
    <w:rsid w:val="00101419"/>
    <w:rsid w:val="001018BC"/>
    <w:rsid w:val="001045DE"/>
    <w:rsid w:val="00104DAC"/>
    <w:rsid w:val="00105C9F"/>
    <w:rsid w:val="00105D91"/>
    <w:rsid w:val="001159B0"/>
    <w:rsid w:val="00115A16"/>
    <w:rsid w:val="001162B2"/>
    <w:rsid w:val="00117E44"/>
    <w:rsid w:val="001207BF"/>
    <w:rsid w:val="00121243"/>
    <w:rsid w:val="0012283C"/>
    <w:rsid w:val="001234CD"/>
    <w:rsid w:val="00125EBE"/>
    <w:rsid w:val="00130272"/>
    <w:rsid w:val="00130AC9"/>
    <w:rsid w:val="00131726"/>
    <w:rsid w:val="0013244E"/>
    <w:rsid w:val="0013312B"/>
    <w:rsid w:val="00141202"/>
    <w:rsid w:val="00141E2C"/>
    <w:rsid w:val="00141F21"/>
    <w:rsid w:val="001421DC"/>
    <w:rsid w:val="00142DB8"/>
    <w:rsid w:val="001437B5"/>
    <w:rsid w:val="001444BE"/>
    <w:rsid w:val="001451D0"/>
    <w:rsid w:val="00151ED1"/>
    <w:rsid w:val="00152926"/>
    <w:rsid w:val="00153A79"/>
    <w:rsid w:val="00154484"/>
    <w:rsid w:val="00154618"/>
    <w:rsid w:val="00154E0B"/>
    <w:rsid w:val="0015520F"/>
    <w:rsid w:val="001567C5"/>
    <w:rsid w:val="00156881"/>
    <w:rsid w:val="00156AE6"/>
    <w:rsid w:val="00157240"/>
    <w:rsid w:val="00157ABC"/>
    <w:rsid w:val="00157D8E"/>
    <w:rsid w:val="001601CD"/>
    <w:rsid w:val="00161153"/>
    <w:rsid w:val="001629BF"/>
    <w:rsid w:val="001640CE"/>
    <w:rsid w:val="00165254"/>
    <w:rsid w:val="00165318"/>
    <w:rsid w:val="00166E5C"/>
    <w:rsid w:val="001670E0"/>
    <w:rsid w:val="00167F09"/>
    <w:rsid w:val="001707A7"/>
    <w:rsid w:val="00170E98"/>
    <w:rsid w:val="001713DD"/>
    <w:rsid w:val="001721D6"/>
    <w:rsid w:val="00172910"/>
    <w:rsid w:val="0017494E"/>
    <w:rsid w:val="00175A68"/>
    <w:rsid w:val="00176047"/>
    <w:rsid w:val="0017647F"/>
    <w:rsid w:val="00176880"/>
    <w:rsid w:val="00176A41"/>
    <w:rsid w:val="0017776E"/>
    <w:rsid w:val="001823ED"/>
    <w:rsid w:val="00182761"/>
    <w:rsid w:val="001836B7"/>
    <w:rsid w:val="00184AD2"/>
    <w:rsid w:val="00185545"/>
    <w:rsid w:val="001902BB"/>
    <w:rsid w:val="00190595"/>
    <w:rsid w:val="00190B1F"/>
    <w:rsid w:val="00192AE6"/>
    <w:rsid w:val="00192B84"/>
    <w:rsid w:val="0019332C"/>
    <w:rsid w:val="00194F38"/>
    <w:rsid w:val="00195668"/>
    <w:rsid w:val="00195FD1"/>
    <w:rsid w:val="001963AB"/>
    <w:rsid w:val="0019716D"/>
    <w:rsid w:val="001A0DE2"/>
    <w:rsid w:val="001A16BA"/>
    <w:rsid w:val="001A1B4C"/>
    <w:rsid w:val="001A2419"/>
    <w:rsid w:val="001A2D5F"/>
    <w:rsid w:val="001A2DCD"/>
    <w:rsid w:val="001A3161"/>
    <w:rsid w:val="001A4012"/>
    <w:rsid w:val="001A4573"/>
    <w:rsid w:val="001A5B1A"/>
    <w:rsid w:val="001A64F7"/>
    <w:rsid w:val="001A6AE1"/>
    <w:rsid w:val="001A7A62"/>
    <w:rsid w:val="001B0EFB"/>
    <w:rsid w:val="001B11A5"/>
    <w:rsid w:val="001B1CEB"/>
    <w:rsid w:val="001B2EC1"/>
    <w:rsid w:val="001B2F1E"/>
    <w:rsid w:val="001B39C6"/>
    <w:rsid w:val="001B3D7D"/>
    <w:rsid w:val="001B4578"/>
    <w:rsid w:val="001B49CD"/>
    <w:rsid w:val="001B50A1"/>
    <w:rsid w:val="001B53FA"/>
    <w:rsid w:val="001C0B72"/>
    <w:rsid w:val="001C155E"/>
    <w:rsid w:val="001C160F"/>
    <w:rsid w:val="001C226D"/>
    <w:rsid w:val="001C405F"/>
    <w:rsid w:val="001C45EF"/>
    <w:rsid w:val="001C647A"/>
    <w:rsid w:val="001D1626"/>
    <w:rsid w:val="001D3188"/>
    <w:rsid w:val="001D3E63"/>
    <w:rsid w:val="001D54E8"/>
    <w:rsid w:val="001D6411"/>
    <w:rsid w:val="001D7284"/>
    <w:rsid w:val="001D770C"/>
    <w:rsid w:val="001E15E7"/>
    <w:rsid w:val="001E16CE"/>
    <w:rsid w:val="001E234F"/>
    <w:rsid w:val="001E2A30"/>
    <w:rsid w:val="001E2C8C"/>
    <w:rsid w:val="001E3E28"/>
    <w:rsid w:val="001E51C2"/>
    <w:rsid w:val="001E5488"/>
    <w:rsid w:val="001E5CA3"/>
    <w:rsid w:val="001E6CB1"/>
    <w:rsid w:val="001E7748"/>
    <w:rsid w:val="001E7A84"/>
    <w:rsid w:val="001E7F01"/>
    <w:rsid w:val="001F0B32"/>
    <w:rsid w:val="001F0C07"/>
    <w:rsid w:val="001F1A01"/>
    <w:rsid w:val="001F23B8"/>
    <w:rsid w:val="001F2CFE"/>
    <w:rsid w:val="001F2F41"/>
    <w:rsid w:val="001F3B1A"/>
    <w:rsid w:val="001F3C7F"/>
    <w:rsid w:val="001F42D0"/>
    <w:rsid w:val="001F4CEA"/>
    <w:rsid w:val="001F4ED7"/>
    <w:rsid w:val="002008F2"/>
    <w:rsid w:val="002016C1"/>
    <w:rsid w:val="00202B3F"/>
    <w:rsid w:val="00203A71"/>
    <w:rsid w:val="0020459F"/>
    <w:rsid w:val="00204C5F"/>
    <w:rsid w:val="00204EB6"/>
    <w:rsid w:val="002054E0"/>
    <w:rsid w:val="00205FFE"/>
    <w:rsid w:val="00206984"/>
    <w:rsid w:val="00206B18"/>
    <w:rsid w:val="00212C7F"/>
    <w:rsid w:val="00212D01"/>
    <w:rsid w:val="00213B9D"/>
    <w:rsid w:val="00213C82"/>
    <w:rsid w:val="0021684F"/>
    <w:rsid w:val="002207DD"/>
    <w:rsid w:val="00220C56"/>
    <w:rsid w:val="00221211"/>
    <w:rsid w:val="002227E8"/>
    <w:rsid w:val="00222AF4"/>
    <w:rsid w:val="002237E4"/>
    <w:rsid w:val="0022384E"/>
    <w:rsid w:val="00225667"/>
    <w:rsid w:val="00225678"/>
    <w:rsid w:val="002279A8"/>
    <w:rsid w:val="002313F7"/>
    <w:rsid w:val="00231B05"/>
    <w:rsid w:val="002343C5"/>
    <w:rsid w:val="00234E01"/>
    <w:rsid w:val="002351BE"/>
    <w:rsid w:val="002352D2"/>
    <w:rsid w:val="00240432"/>
    <w:rsid w:val="00241449"/>
    <w:rsid w:val="002431D5"/>
    <w:rsid w:val="00244CDA"/>
    <w:rsid w:val="00246670"/>
    <w:rsid w:val="00247033"/>
    <w:rsid w:val="002470F1"/>
    <w:rsid w:val="00250D8C"/>
    <w:rsid w:val="00251610"/>
    <w:rsid w:val="00251D63"/>
    <w:rsid w:val="00251EA4"/>
    <w:rsid w:val="00252781"/>
    <w:rsid w:val="002539B3"/>
    <w:rsid w:val="0025538E"/>
    <w:rsid w:val="00255621"/>
    <w:rsid w:val="00256C33"/>
    <w:rsid w:val="00260014"/>
    <w:rsid w:val="00261768"/>
    <w:rsid w:val="002634A4"/>
    <w:rsid w:val="00263E3F"/>
    <w:rsid w:val="002657A1"/>
    <w:rsid w:val="00266930"/>
    <w:rsid w:val="002676E1"/>
    <w:rsid w:val="0027120F"/>
    <w:rsid w:val="00271C58"/>
    <w:rsid w:val="00271EE9"/>
    <w:rsid w:val="00272305"/>
    <w:rsid w:val="002728C1"/>
    <w:rsid w:val="00273229"/>
    <w:rsid w:val="002748CF"/>
    <w:rsid w:val="002752F3"/>
    <w:rsid w:val="0027579E"/>
    <w:rsid w:val="00276885"/>
    <w:rsid w:val="00276CA9"/>
    <w:rsid w:val="00276F12"/>
    <w:rsid w:val="00276F13"/>
    <w:rsid w:val="00277B32"/>
    <w:rsid w:val="00277BF6"/>
    <w:rsid w:val="00280079"/>
    <w:rsid w:val="0028187A"/>
    <w:rsid w:val="002827E2"/>
    <w:rsid w:val="00284736"/>
    <w:rsid w:val="00285EB3"/>
    <w:rsid w:val="002879E9"/>
    <w:rsid w:val="00290ADE"/>
    <w:rsid w:val="0029157A"/>
    <w:rsid w:val="00291E9D"/>
    <w:rsid w:val="0029426E"/>
    <w:rsid w:val="002952E5"/>
    <w:rsid w:val="00295A51"/>
    <w:rsid w:val="00295E62"/>
    <w:rsid w:val="002A01CD"/>
    <w:rsid w:val="002A090F"/>
    <w:rsid w:val="002A1158"/>
    <w:rsid w:val="002A3D2D"/>
    <w:rsid w:val="002A40F6"/>
    <w:rsid w:val="002A460A"/>
    <w:rsid w:val="002A5F99"/>
    <w:rsid w:val="002B17CF"/>
    <w:rsid w:val="002B1869"/>
    <w:rsid w:val="002B401B"/>
    <w:rsid w:val="002B71A4"/>
    <w:rsid w:val="002B759C"/>
    <w:rsid w:val="002B7DD7"/>
    <w:rsid w:val="002C060F"/>
    <w:rsid w:val="002C06B4"/>
    <w:rsid w:val="002C3934"/>
    <w:rsid w:val="002C6062"/>
    <w:rsid w:val="002C7472"/>
    <w:rsid w:val="002D15CE"/>
    <w:rsid w:val="002D19ED"/>
    <w:rsid w:val="002D21EB"/>
    <w:rsid w:val="002D38D5"/>
    <w:rsid w:val="002D3F9D"/>
    <w:rsid w:val="002D5885"/>
    <w:rsid w:val="002D69EB"/>
    <w:rsid w:val="002D7FA2"/>
    <w:rsid w:val="002E0239"/>
    <w:rsid w:val="002E09F0"/>
    <w:rsid w:val="002E2557"/>
    <w:rsid w:val="002E2E49"/>
    <w:rsid w:val="002E4D10"/>
    <w:rsid w:val="002E528F"/>
    <w:rsid w:val="002E6BE7"/>
    <w:rsid w:val="002E7C06"/>
    <w:rsid w:val="002E7CA8"/>
    <w:rsid w:val="002F073B"/>
    <w:rsid w:val="002F08E4"/>
    <w:rsid w:val="002F23B5"/>
    <w:rsid w:val="002F2C8E"/>
    <w:rsid w:val="002F2DA7"/>
    <w:rsid w:val="002F3033"/>
    <w:rsid w:val="002F44E1"/>
    <w:rsid w:val="002F489D"/>
    <w:rsid w:val="002F4CFF"/>
    <w:rsid w:val="002F50BB"/>
    <w:rsid w:val="002F592F"/>
    <w:rsid w:val="002F6DF8"/>
    <w:rsid w:val="002F6FF2"/>
    <w:rsid w:val="002F7392"/>
    <w:rsid w:val="002F7C42"/>
    <w:rsid w:val="00300857"/>
    <w:rsid w:val="003014C6"/>
    <w:rsid w:val="00302D41"/>
    <w:rsid w:val="003034DB"/>
    <w:rsid w:val="003048BD"/>
    <w:rsid w:val="00305503"/>
    <w:rsid w:val="00305C44"/>
    <w:rsid w:val="00306815"/>
    <w:rsid w:val="00306D5C"/>
    <w:rsid w:val="0030752D"/>
    <w:rsid w:val="00307F8F"/>
    <w:rsid w:val="00310582"/>
    <w:rsid w:val="00310723"/>
    <w:rsid w:val="00312FB3"/>
    <w:rsid w:val="00316C19"/>
    <w:rsid w:val="00317342"/>
    <w:rsid w:val="00320759"/>
    <w:rsid w:val="003209D4"/>
    <w:rsid w:val="003211D2"/>
    <w:rsid w:val="0032149D"/>
    <w:rsid w:val="00322587"/>
    <w:rsid w:val="00322685"/>
    <w:rsid w:val="00322DE8"/>
    <w:rsid w:val="00325338"/>
    <w:rsid w:val="00330C42"/>
    <w:rsid w:val="003311BC"/>
    <w:rsid w:val="0033130C"/>
    <w:rsid w:val="00333A22"/>
    <w:rsid w:val="00333DF8"/>
    <w:rsid w:val="00334213"/>
    <w:rsid w:val="00335700"/>
    <w:rsid w:val="00336E65"/>
    <w:rsid w:val="00340B20"/>
    <w:rsid w:val="00340EB4"/>
    <w:rsid w:val="00341BDF"/>
    <w:rsid w:val="00342E5B"/>
    <w:rsid w:val="00344A13"/>
    <w:rsid w:val="00345301"/>
    <w:rsid w:val="00346DCD"/>
    <w:rsid w:val="00350DC4"/>
    <w:rsid w:val="0035194F"/>
    <w:rsid w:val="00351EA8"/>
    <w:rsid w:val="00352E96"/>
    <w:rsid w:val="00354B0F"/>
    <w:rsid w:val="0035521B"/>
    <w:rsid w:val="00355BFF"/>
    <w:rsid w:val="00357C14"/>
    <w:rsid w:val="00357C58"/>
    <w:rsid w:val="00361125"/>
    <w:rsid w:val="00361139"/>
    <w:rsid w:val="00362B53"/>
    <w:rsid w:val="003639E5"/>
    <w:rsid w:val="00363A57"/>
    <w:rsid w:val="0036650E"/>
    <w:rsid w:val="0037116D"/>
    <w:rsid w:val="00372E27"/>
    <w:rsid w:val="00373857"/>
    <w:rsid w:val="003745FB"/>
    <w:rsid w:val="0037460E"/>
    <w:rsid w:val="003747CE"/>
    <w:rsid w:val="00374F54"/>
    <w:rsid w:val="00375163"/>
    <w:rsid w:val="00375A15"/>
    <w:rsid w:val="003760A1"/>
    <w:rsid w:val="00377761"/>
    <w:rsid w:val="00380A47"/>
    <w:rsid w:val="00382148"/>
    <w:rsid w:val="00383EC2"/>
    <w:rsid w:val="00383FF1"/>
    <w:rsid w:val="003843D6"/>
    <w:rsid w:val="00384B25"/>
    <w:rsid w:val="00384BF3"/>
    <w:rsid w:val="0038511A"/>
    <w:rsid w:val="00385F13"/>
    <w:rsid w:val="0038667F"/>
    <w:rsid w:val="003871F7"/>
    <w:rsid w:val="0039033B"/>
    <w:rsid w:val="0039078F"/>
    <w:rsid w:val="003908F0"/>
    <w:rsid w:val="00390EC0"/>
    <w:rsid w:val="0039124A"/>
    <w:rsid w:val="003917B9"/>
    <w:rsid w:val="00391FD1"/>
    <w:rsid w:val="00392BFC"/>
    <w:rsid w:val="00392EE2"/>
    <w:rsid w:val="00393222"/>
    <w:rsid w:val="0039385F"/>
    <w:rsid w:val="00394441"/>
    <w:rsid w:val="00394998"/>
    <w:rsid w:val="00395EBE"/>
    <w:rsid w:val="00396BEB"/>
    <w:rsid w:val="003972A9"/>
    <w:rsid w:val="00397BD0"/>
    <w:rsid w:val="003A2398"/>
    <w:rsid w:val="003A4B2D"/>
    <w:rsid w:val="003A53AC"/>
    <w:rsid w:val="003A61E0"/>
    <w:rsid w:val="003A6FB6"/>
    <w:rsid w:val="003A7F96"/>
    <w:rsid w:val="003B0B0D"/>
    <w:rsid w:val="003B0C96"/>
    <w:rsid w:val="003B1281"/>
    <w:rsid w:val="003B1A80"/>
    <w:rsid w:val="003B1EDC"/>
    <w:rsid w:val="003B1EEB"/>
    <w:rsid w:val="003B1FE9"/>
    <w:rsid w:val="003B3EE0"/>
    <w:rsid w:val="003B4658"/>
    <w:rsid w:val="003B48E2"/>
    <w:rsid w:val="003B51E6"/>
    <w:rsid w:val="003B62C4"/>
    <w:rsid w:val="003B64BF"/>
    <w:rsid w:val="003B6BA9"/>
    <w:rsid w:val="003B713B"/>
    <w:rsid w:val="003B7C79"/>
    <w:rsid w:val="003C0BA7"/>
    <w:rsid w:val="003C0E02"/>
    <w:rsid w:val="003C1446"/>
    <w:rsid w:val="003C2CF8"/>
    <w:rsid w:val="003C4360"/>
    <w:rsid w:val="003C6361"/>
    <w:rsid w:val="003C7BE5"/>
    <w:rsid w:val="003D1BDF"/>
    <w:rsid w:val="003D315A"/>
    <w:rsid w:val="003D378A"/>
    <w:rsid w:val="003D4344"/>
    <w:rsid w:val="003D5589"/>
    <w:rsid w:val="003D6A37"/>
    <w:rsid w:val="003E0533"/>
    <w:rsid w:val="003E1DC2"/>
    <w:rsid w:val="003E2154"/>
    <w:rsid w:val="003E3460"/>
    <w:rsid w:val="003E74F8"/>
    <w:rsid w:val="003F018D"/>
    <w:rsid w:val="003F10FC"/>
    <w:rsid w:val="003F1175"/>
    <w:rsid w:val="003F413F"/>
    <w:rsid w:val="003F4C82"/>
    <w:rsid w:val="003F7C57"/>
    <w:rsid w:val="003F7D5B"/>
    <w:rsid w:val="00400FB7"/>
    <w:rsid w:val="00401B5E"/>
    <w:rsid w:val="00402841"/>
    <w:rsid w:val="00402F14"/>
    <w:rsid w:val="004040CD"/>
    <w:rsid w:val="00404CB3"/>
    <w:rsid w:val="00404E78"/>
    <w:rsid w:val="00405023"/>
    <w:rsid w:val="00405A23"/>
    <w:rsid w:val="00405B1F"/>
    <w:rsid w:val="00410D29"/>
    <w:rsid w:val="00412131"/>
    <w:rsid w:val="00412B9E"/>
    <w:rsid w:val="004142DA"/>
    <w:rsid w:val="004178B8"/>
    <w:rsid w:val="00421502"/>
    <w:rsid w:val="0042172B"/>
    <w:rsid w:val="00422811"/>
    <w:rsid w:val="0042587D"/>
    <w:rsid w:val="00425F7E"/>
    <w:rsid w:val="0042615E"/>
    <w:rsid w:val="00426215"/>
    <w:rsid w:val="004322AC"/>
    <w:rsid w:val="0043285F"/>
    <w:rsid w:val="00433386"/>
    <w:rsid w:val="00433C0E"/>
    <w:rsid w:val="00434535"/>
    <w:rsid w:val="00435D74"/>
    <w:rsid w:val="00436943"/>
    <w:rsid w:val="00436A90"/>
    <w:rsid w:val="00437881"/>
    <w:rsid w:val="00437923"/>
    <w:rsid w:val="00440217"/>
    <w:rsid w:val="004413CF"/>
    <w:rsid w:val="00441832"/>
    <w:rsid w:val="00442CDA"/>
    <w:rsid w:val="00442CE9"/>
    <w:rsid w:val="00442D72"/>
    <w:rsid w:val="00443554"/>
    <w:rsid w:val="00444342"/>
    <w:rsid w:val="00445E74"/>
    <w:rsid w:val="00447BB1"/>
    <w:rsid w:val="004516AE"/>
    <w:rsid w:val="00451CD9"/>
    <w:rsid w:val="0045218F"/>
    <w:rsid w:val="00452C6F"/>
    <w:rsid w:val="00452E03"/>
    <w:rsid w:val="00452F0A"/>
    <w:rsid w:val="00452F4E"/>
    <w:rsid w:val="0045372C"/>
    <w:rsid w:val="00453C23"/>
    <w:rsid w:val="00456C10"/>
    <w:rsid w:val="00457B6E"/>
    <w:rsid w:val="00457C56"/>
    <w:rsid w:val="004602A4"/>
    <w:rsid w:val="00460D5A"/>
    <w:rsid w:val="00461358"/>
    <w:rsid w:val="00461CBA"/>
    <w:rsid w:val="004632EC"/>
    <w:rsid w:val="00463C9A"/>
    <w:rsid w:val="00465D7D"/>
    <w:rsid w:val="00466ACD"/>
    <w:rsid w:val="004715F5"/>
    <w:rsid w:val="004722D4"/>
    <w:rsid w:val="00473CEA"/>
    <w:rsid w:val="00473D6C"/>
    <w:rsid w:val="00474B38"/>
    <w:rsid w:val="00474B73"/>
    <w:rsid w:val="00475015"/>
    <w:rsid w:val="0047624E"/>
    <w:rsid w:val="00476F9E"/>
    <w:rsid w:val="00477EF5"/>
    <w:rsid w:val="0048123F"/>
    <w:rsid w:val="004827B5"/>
    <w:rsid w:val="0048349B"/>
    <w:rsid w:val="00483932"/>
    <w:rsid w:val="00483CAF"/>
    <w:rsid w:val="004862C2"/>
    <w:rsid w:val="00486716"/>
    <w:rsid w:val="00487482"/>
    <w:rsid w:val="004874BF"/>
    <w:rsid w:val="00491A01"/>
    <w:rsid w:val="00491D7B"/>
    <w:rsid w:val="00492381"/>
    <w:rsid w:val="00492EED"/>
    <w:rsid w:val="00493BD6"/>
    <w:rsid w:val="0049435C"/>
    <w:rsid w:val="00495B60"/>
    <w:rsid w:val="004960CA"/>
    <w:rsid w:val="0049746B"/>
    <w:rsid w:val="00497BC6"/>
    <w:rsid w:val="004A11EF"/>
    <w:rsid w:val="004A1DB7"/>
    <w:rsid w:val="004A27FA"/>
    <w:rsid w:val="004A4811"/>
    <w:rsid w:val="004A4F15"/>
    <w:rsid w:val="004A5464"/>
    <w:rsid w:val="004A5EA0"/>
    <w:rsid w:val="004A683F"/>
    <w:rsid w:val="004A6BC4"/>
    <w:rsid w:val="004A7A18"/>
    <w:rsid w:val="004B0846"/>
    <w:rsid w:val="004B0CBD"/>
    <w:rsid w:val="004B1BA2"/>
    <w:rsid w:val="004B4930"/>
    <w:rsid w:val="004B5CCA"/>
    <w:rsid w:val="004B743A"/>
    <w:rsid w:val="004B7B7E"/>
    <w:rsid w:val="004C0354"/>
    <w:rsid w:val="004C22AD"/>
    <w:rsid w:val="004C242F"/>
    <w:rsid w:val="004C24A2"/>
    <w:rsid w:val="004C432F"/>
    <w:rsid w:val="004C4723"/>
    <w:rsid w:val="004C6B68"/>
    <w:rsid w:val="004D044F"/>
    <w:rsid w:val="004D1BA1"/>
    <w:rsid w:val="004D28E8"/>
    <w:rsid w:val="004D2D22"/>
    <w:rsid w:val="004D3A24"/>
    <w:rsid w:val="004D3BE6"/>
    <w:rsid w:val="004D45A2"/>
    <w:rsid w:val="004D4FDD"/>
    <w:rsid w:val="004D7813"/>
    <w:rsid w:val="004E0C9A"/>
    <w:rsid w:val="004E0F2D"/>
    <w:rsid w:val="004E2826"/>
    <w:rsid w:val="004E2DD2"/>
    <w:rsid w:val="004E2EBB"/>
    <w:rsid w:val="004E756F"/>
    <w:rsid w:val="004F3900"/>
    <w:rsid w:val="004F3C19"/>
    <w:rsid w:val="004F40D5"/>
    <w:rsid w:val="004F4519"/>
    <w:rsid w:val="004F5AF7"/>
    <w:rsid w:val="004F5C65"/>
    <w:rsid w:val="004F6466"/>
    <w:rsid w:val="004F6683"/>
    <w:rsid w:val="004F6E99"/>
    <w:rsid w:val="00500320"/>
    <w:rsid w:val="005010DA"/>
    <w:rsid w:val="0050125B"/>
    <w:rsid w:val="00501E15"/>
    <w:rsid w:val="00501E32"/>
    <w:rsid w:val="005025A8"/>
    <w:rsid w:val="005050E7"/>
    <w:rsid w:val="00505925"/>
    <w:rsid w:val="00512A18"/>
    <w:rsid w:val="00513112"/>
    <w:rsid w:val="005139D2"/>
    <w:rsid w:val="0051465D"/>
    <w:rsid w:val="00515C0D"/>
    <w:rsid w:val="00515C76"/>
    <w:rsid w:val="00516940"/>
    <w:rsid w:val="00517D28"/>
    <w:rsid w:val="00523C79"/>
    <w:rsid w:val="00525890"/>
    <w:rsid w:val="005275B7"/>
    <w:rsid w:val="00527669"/>
    <w:rsid w:val="0053033A"/>
    <w:rsid w:val="00530AED"/>
    <w:rsid w:val="0053106A"/>
    <w:rsid w:val="00531524"/>
    <w:rsid w:val="005315F5"/>
    <w:rsid w:val="00532429"/>
    <w:rsid w:val="00534A17"/>
    <w:rsid w:val="00536C6D"/>
    <w:rsid w:val="005407AB"/>
    <w:rsid w:val="00541038"/>
    <w:rsid w:val="005423EE"/>
    <w:rsid w:val="0054283A"/>
    <w:rsid w:val="00543604"/>
    <w:rsid w:val="00545C6C"/>
    <w:rsid w:val="00547E33"/>
    <w:rsid w:val="0055181F"/>
    <w:rsid w:val="00551E79"/>
    <w:rsid w:val="005525C5"/>
    <w:rsid w:val="0055379D"/>
    <w:rsid w:val="00553BEE"/>
    <w:rsid w:val="00553ED0"/>
    <w:rsid w:val="005541E9"/>
    <w:rsid w:val="005541EE"/>
    <w:rsid w:val="00554653"/>
    <w:rsid w:val="00554ABA"/>
    <w:rsid w:val="00554CF4"/>
    <w:rsid w:val="00556FC6"/>
    <w:rsid w:val="005578C0"/>
    <w:rsid w:val="00557992"/>
    <w:rsid w:val="0056108D"/>
    <w:rsid w:val="005622C4"/>
    <w:rsid w:val="00563F3F"/>
    <w:rsid w:val="00564563"/>
    <w:rsid w:val="00564A8D"/>
    <w:rsid w:val="00565583"/>
    <w:rsid w:val="00565EDE"/>
    <w:rsid w:val="005661DF"/>
    <w:rsid w:val="00566C54"/>
    <w:rsid w:val="00567A2D"/>
    <w:rsid w:val="00570102"/>
    <w:rsid w:val="00570649"/>
    <w:rsid w:val="00572A73"/>
    <w:rsid w:val="0057330C"/>
    <w:rsid w:val="00573F0F"/>
    <w:rsid w:val="00574E37"/>
    <w:rsid w:val="00575EDE"/>
    <w:rsid w:val="00575F56"/>
    <w:rsid w:val="0057692C"/>
    <w:rsid w:val="00576DF2"/>
    <w:rsid w:val="0057720D"/>
    <w:rsid w:val="00577850"/>
    <w:rsid w:val="00577E42"/>
    <w:rsid w:val="00577F01"/>
    <w:rsid w:val="0058063E"/>
    <w:rsid w:val="00580A60"/>
    <w:rsid w:val="00581084"/>
    <w:rsid w:val="0058269C"/>
    <w:rsid w:val="0058274A"/>
    <w:rsid w:val="00582ECF"/>
    <w:rsid w:val="00583578"/>
    <w:rsid w:val="0058377F"/>
    <w:rsid w:val="00583CE0"/>
    <w:rsid w:val="0058472C"/>
    <w:rsid w:val="0058686A"/>
    <w:rsid w:val="00590DA6"/>
    <w:rsid w:val="005913D4"/>
    <w:rsid w:val="005914E8"/>
    <w:rsid w:val="00593424"/>
    <w:rsid w:val="00595322"/>
    <w:rsid w:val="00595597"/>
    <w:rsid w:val="005A09D2"/>
    <w:rsid w:val="005A0E15"/>
    <w:rsid w:val="005A0F03"/>
    <w:rsid w:val="005A0F1C"/>
    <w:rsid w:val="005A120C"/>
    <w:rsid w:val="005A2223"/>
    <w:rsid w:val="005A3304"/>
    <w:rsid w:val="005A3D36"/>
    <w:rsid w:val="005A4580"/>
    <w:rsid w:val="005A47F4"/>
    <w:rsid w:val="005A530A"/>
    <w:rsid w:val="005A6AF5"/>
    <w:rsid w:val="005A7BD6"/>
    <w:rsid w:val="005B124B"/>
    <w:rsid w:val="005B175A"/>
    <w:rsid w:val="005B1BA6"/>
    <w:rsid w:val="005B20BA"/>
    <w:rsid w:val="005B215E"/>
    <w:rsid w:val="005B2998"/>
    <w:rsid w:val="005B3032"/>
    <w:rsid w:val="005B3190"/>
    <w:rsid w:val="005B3989"/>
    <w:rsid w:val="005B3E41"/>
    <w:rsid w:val="005B4729"/>
    <w:rsid w:val="005B588B"/>
    <w:rsid w:val="005B5EEF"/>
    <w:rsid w:val="005B687F"/>
    <w:rsid w:val="005B7715"/>
    <w:rsid w:val="005C1398"/>
    <w:rsid w:val="005C1B57"/>
    <w:rsid w:val="005C1E62"/>
    <w:rsid w:val="005C3709"/>
    <w:rsid w:val="005C39AC"/>
    <w:rsid w:val="005C4110"/>
    <w:rsid w:val="005C4B0A"/>
    <w:rsid w:val="005C59DA"/>
    <w:rsid w:val="005C6E91"/>
    <w:rsid w:val="005D0186"/>
    <w:rsid w:val="005D365A"/>
    <w:rsid w:val="005D3A42"/>
    <w:rsid w:val="005D51E1"/>
    <w:rsid w:val="005D5F11"/>
    <w:rsid w:val="005D6A12"/>
    <w:rsid w:val="005D6D02"/>
    <w:rsid w:val="005D7305"/>
    <w:rsid w:val="005D787C"/>
    <w:rsid w:val="005D7D28"/>
    <w:rsid w:val="005E1260"/>
    <w:rsid w:val="005E3A25"/>
    <w:rsid w:val="005E3BAD"/>
    <w:rsid w:val="005E4B51"/>
    <w:rsid w:val="005E5687"/>
    <w:rsid w:val="005E5CDD"/>
    <w:rsid w:val="005E7145"/>
    <w:rsid w:val="005F0EC8"/>
    <w:rsid w:val="005F13D0"/>
    <w:rsid w:val="005F2870"/>
    <w:rsid w:val="005F28C5"/>
    <w:rsid w:val="005F7462"/>
    <w:rsid w:val="005F7943"/>
    <w:rsid w:val="00600CAE"/>
    <w:rsid w:val="00601036"/>
    <w:rsid w:val="00601972"/>
    <w:rsid w:val="00603448"/>
    <w:rsid w:val="00603F74"/>
    <w:rsid w:val="00605A90"/>
    <w:rsid w:val="00606308"/>
    <w:rsid w:val="006068B8"/>
    <w:rsid w:val="00607F6D"/>
    <w:rsid w:val="00610E68"/>
    <w:rsid w:val="00613DE4"/>
    <w:rsid w:val="00614BCE"/>
    <w:rsid w:val="00616023"/>
    <w:rsid w:val="006166D0"/>
    <w:rsid w:val="00616B63"/>
    <w:rsid w:val="00616E6B"/>
    <w:rsid w:val="0061790A"/>
    <w:rsid w:val="00617DEB"/>
    <w:rsid w:val="00617E28"/>
    <w:rsid w:val="0062005D"/>
    <w:rsid w:val="00621DF3"/>
    <w:rsid w:val="0062228E"/>
    <w:rsid w:val="006224E1"/>
    <w:rsid w:val="006255CB"/>
    <w:rsid w:val="006256F3"/>
    <w:rsid w:val="00626907"/>
    <w:rsid w:val="00627943"/>
    <w:rsid w:val="00627FB1"/>
    <w:rsid w:val="00632325"/>
    <w:rsid w:val="00632A30"/>
    <w:rsid w:val="00633336"/>
    <w:rsid w:val="00633394"/>
    <w:rsid w:val="0063372B"/>
    <w:rsid w:val="00634DE6"/>
    <w:rsid w:val="00636638"/>
    <w:rsid w:val="00637787"/>
    <w:rsid w:val="00637853"/>
    <w:rsid w:val="00640558"/>
    <w:rsid w:val="00640F02"/>
    <w:rsid w:val="00642061"/>
    <w:rsid w:val="00643495"/>
    <w:rsid w:val="006434AD"/>
    <w:rsid w:val="0064486A"/>
    <w:rsid w:val="00645387"/>
    <w:rsid w:val="006516FB"/>
    <w:rsid w:val="00652651"/>
    <w:rsid w:val="00653235"/>
    <w:rsid w:val="00653E51"/>
    <w:rsid w:val="00654264"/>
    <w:rsid w:val="006577B2"/>
    <w:rsid w:val="00657FAC"/>
    <w:rsid w:val="006603A2"/>
    <w:rsid w:val="0066366B"/>
    <w:rsid w:val="006639B3"/>
    <w:rsid w:val="00667966"/>
    <w:rsid w:val="00667F57"/>
    <w:rsid w:val="00670565"/>
    <w:rsid w:val="006712E4"/>
    <w:rsid w:val="00672628"/>
    <w:rsid w:val="006730BB"/>
    <w:rsid w:val="006733D6"/>
    <w:rsid w:val="00673ECD"/>
    <w:rsid w:val="00676E69"/>
    <w:rsid w:val="0068042F"/>
    <w:rsid w:val="00682647"/>
    <w:rsid w:val="006828AA"/>
    <w:rsid w:val="00683B12"/>
    <w:rsid w:val="00683F92"/>
    <w:rsid w:val="00684D52"/>
    <w:rsid w:val="00684E3B"/>
    <w:rsid w:val="00685065"/>
    <w:rsid w:val="0068517A"/>
    <w:rsid w:val="006854AB"/>
    <w:rsid w:val="006855CB"/>
    <w:rsid w:val="00690242"/>
    <w:rsid w:val="00691EEA"/>
    <w:rsid w:val="00693664"/>
    <w:rsid w:val="006938E8"/>
    <w:rsid w:val="00693AB9"/>
    <w:rsid w:val="006942F6"/>
    <w:rsid w:val="0069527C"/>
    <w:rsid w:val="006953EC"/>
    <w:rsid w:val="00696975"/>
    <w:rsid w:val="00696F02"/>
    <w:rsid w:val="006A0346"/>
    <w:rsid w:val="006A0DA9"/>
    <w:rsid w:val="006A16A8"/>
    <w:rsid w:val="006A175B"/>
    <w:rsid w:val="006A28B0"/>
    <w:rsid w:val="006A2A97"/>
    <w:rsid w:val="006A2DA6"/>
    <w:rsid w:val="006A380E"/>
    <w:rsid w:val="006A5FD1"/>
    <w:rsid w:val="006A6F8B"/>
    <w:rsid w:val="006A7BB6"/>
    <w:rsid w:val="006B018A"/>
    <w:rsid w:val="006B02AB"/>
    <w:rsid w:val="006B0383"/>
    <w:rsid w:val="006B0EED"/>
    <w:rsid w:val="006B5C53"/>
    <w:rsid w:val="006B678C"/>
    <w:rsid w:val="006B7469"/>
    <w:rsid w:val="006B77B1"/>
    <w:rsid w:val="006C06E0"/>
    <w:rsid w:val="006C2717"/>
    <w:rsid w:val="006C2CC5"/>
    <w:rsid w:val="006C3ED8"/>
    <w:rsid w:val="006C412E"/>
    <w:rsid w:val="006C49EB"/>
    <w:rsid w:val="006C4D03"/>
    <w:rsid w:val="006C50EC"/>
    <w:rsid w:val="006C5711"/>
    <w:rsid w:val="006C6679"/>
    <w:rsid w:val="006C7BD4"/>
    <w:rsid w:val="006C7E64"/>
    <w:rsid w:val="006D04B8"/>
    <w:rsid w:val="006D0D52"/>
    <w:rsid w:val="006D0FB0"/>
    <w:rsid w:val="006D15E4"/>
    <w:rsid w:val="006D2CE3"/>
    <w:rsid w:val="006D3CC2"/>
    <w:rsid w:val="006D3FC0"/>
    <w:rsid w:val="006D4E33"/>
    <w:rsid w:val="006D7D43"/>
    <w:rsid w:val="006E329A"/>
    <w:rsid w:val="006E3DC8"/>
    <w:rsid w:val="006E75C9"/>
    <w:rsid w:val="006F0D2E"/>
    <w:rsid w:val="006F1231"/>
    <w:rsid w:val="006F1D01"/>
    <w:rsid w:val="006F3673"/>
    <w:rsid w:val="006F377E"/>
    <w:rsid w:val="006F3F22"/>
    <w:rsid w:val="006F5B9A"/>
    <w:rsid w:val="006F61AC"/>
    <w:rsid w:val="006F7817"/>
    <w:rsid w:val="006F7F7E"/>
    <w:rsid w:val="0070018E"/>
    <w:rsid w:val="00703C64"/>
    <w:rsid w:val="00704646"/>
    <w:rsid w:val="0070550D"/>
    <w:rsid w:val="007055E7"/>
    <w:rsid w:val="0070669D"/>
    <w:rsid w:val="00710980"/>
    <w:rsid w:val="007114E6"/>
    <w:rsid w:val="0071151D"/>
    <w:rsid w:val="00712996"/>
    <w:rsid w:val="00713F25"/>
    <w:rsid w:val="00714192"/>
    <w:rsid w:val="00714714"/>
    <w:rsid w:val="0071579B"/>
    <w:rsid w:val="00716659"/>
    <w:rsid w:val="007172C4"/>
    <w:rsid w:val="0072078A"/>
    <w:rsid w:val="00722445"/>
    <w:rsid w:val="00723FD4"/>
    <w:rsid w:val="00725954"/>
    <w:rsid w:val="0072652D"/>
    <w:rsid w:val="007265A1"/>
    <w:rsid w:val="007267F0"/>
    <w:rsid w:val="00726F56"/>
    <w:rsid w:val="00727E58"/>
    <w:rsid w:val="00730CE7"/>
    <w:rsid w:val="00731E97"/>
    <w:rsid w:val="0073231C"/>
    <w:rsid w:val="00733734"/>
    <w:rsid w:val="007340E0"/>
    <w:rsid w:val="00735271"/>
    <w:rsid w:val="0073641A"/>
    <w:rsid w:val="00736E7C"/>
    <w:rsid w:val="00737439"/>
    <w:rsid w:val="007374F1"/>
    <w:rsid w:val="00740831"/>
    <w:rsid w:val="007425ED"/>
    <w:rsid w:val="0074348F"/>
    <w:rsid w:val="00745834"/>
    <w:rsid w:val="00745B73"/>
    <w:rsid w:val="00746742"/>
    <w:rsid w:val="0074685A"/>
    <w:rsid w:val="00747D4B"/>
    <w:rsid w:val="00747E3E"/>
    <w:rsid w:val="00751532"/>
    <w:rsid w:val="00751FA8"/>
    <w:rsid w:val="00753A3C"/>
    <w:rsid w:val="00755B0E"/>
    <w:rsid w:val="00756473"/>
    <w:rsid w:val="00760011"/>
    <w:rsid w:val="00760618"/>
    <w:rsid w:val="007621BA"/>
    <w:rsid w:val="00764835"/>
    <w:rsid w:val="00764C7B"/>
    <w:rsid w:val="00766C62"/>
    <w:rsid w:val="00770BA7"/>
    <w:rsid w:val="0077239B"/>
    <w:rsid w:val="007733B2"/>
    <w:rsid w:val="00773C37"/>
    <w:rsid w:val="0077448D"/>
    <w:rsid w:val="007744D1"/>
    <w:rsid w:val="00775764"/>
    <w:rsid w:val="00776671"/>
    <w:rsid w:val="00780665"/>
    <w:rsid w:val="00780C65"/>
    <w:rsid w:val="0078131B"/>
    <w:rsid w:val="007832F5"/>
    <w:rsid w:val="00783DFA"/>
    <w:rsid w:val="00784C1A"/>
    <w:rsid w:val="00786172"/>
    <w:rsid w:val="007864B4"/>
    <w:rsid w:val="007918F7"/>
    <w:rsid w:val="007924C2"/>
    <w:rsid w:val="0079251A"/>
    <w:rsid w:val="00792B9F"/>
    <w:rsid w:val="00792E3C"/>
    <w:rsid w:val="00795630"/>
    <w:rsid w:val="00795EF4"/>
    <w:rsid w:val="00797EFE"/>
    <w:rsid w:val="007A0019"/>
    <w:rsid w:val="007A4615"/>
    <w:rsid w:val="007A4BF0"/>
    <w:rsid w:val="007A5803"/>
    <w:rsid w:val="007A5F1F"/>
    <w:rsid w:val="007A7378"/>
    <w:rsid w:val="007A7BFB"/>
    <w:rsid w:val="007B0EF3"/>
    <w:rsid w:val="007B1AA8"/>
    <w:rsid w:val="007B24C3"/>
    <w:rsid w:val="007B38F6"/>
    <w:rsid w:val="007B4492"/>
    <w:rsid w:val="007B44B5"/>
    <w:rsid w:val="007B7977"/>
    <w:rsid w:val="007C0F9B"/>
    <w:rsid w:val="007C1304"/>
    <w:rsid w:val="007C222E"/>
    <w:rsid w:val="007C3B0D"/>
    <w:rsid w:val="007C5C3C"/>
    <w:rsid w:val="007D1B66"/>
    <w:rsid w:val="007D45B6"/>
    <w:rsid w:val="007D4CA0"/>
    <w:rsid w:val="007D5E26"/>
    <w:rsid w:val="007E0A9F"/>
    <w:rsid w:val="007E1A60"/>
    <w:rsid w:val="007E231B"/>
    <w:rsid w:val="007E32A2"/>
    <w:rsid w:val="007E3A25"/>
    <w:rsid w:val="007E5021"/>
    <w:rsid w:val="007E7B0D"/>
    <w:rsid w:val="007F0545"/>
    <w:rsid w:val="007F0D11"/>
    <w:rsid w:val="007F1843"/>
    <w:rsid w:val="007F1875"/>
    <w:rsid w:val="007F471E"/>
    <w:rsid w:val="007F4B08"/>
    <w:rsid w:val="007F53D2"/>
    <w:rsid w:val="007F5ABB"/>
    <w:rsid w:val="007F641D"/>
    <w:rsid w:val="007F7A65"/>
    <w:rsid w:val="00800AA4"/>
    <w:rsid w:val="00801FCE"/>
    <w:rsid w:val="0080314F"/>
    <w:rsid w:val="00803518"/>
    <w:rsid w:val="008064B9"/>
    <w:rsid w:val="00810551"/>
    <w:rsid w:val="00810B21"/>
    <w:rsid w:val="00813966"/>
    <w:rsid w:val="0081434C"/>
    <w:rsid w:val="00814B7E"/>
    <w:rsid w:val="00814CBB"/>
    <w:rsid w:val="00815971"/>
    <w:rsid w:val="0081616C"/>
    <w:rsid w:val="008164FE"/>
    <w:rsid w:val="00821DFB"/>
    <w:rsid w:val="008222E8"/>
    <w:rsid w:val="00822FFC"/>
    <w:rsid w:val="008235EA"/>
    <w:rsid w:val="00826348"/>
    <w:rsid w:val="00826666"/>
    <w:rsid w:val="008269A7"/>
    <w:rsid w:val="00831686"/>
    <w:rsid w:val="00832483"/>
    <w:rsid w:val="008336D9"/>
    <w:rsid w:val="00834350"/>
    <w:rsid w:val="0083708B"/>
    <w:rsid w:val="00841014"/>
    <w:rsid w:val="0084164E"/>
    <w:rsid w:val="00842471"/>
    <w:rsid w:val="00842E33"/>
    <w:rsid w:val="00843991"/>
    <w:rsid w:val="00843E51"/>
    <w:rsid w:val="0084471D"/>
    <w:rsid w:val="00851657"/>
    <w:rsid w:val="00852669"/>
    <w:rsid w:val="00854DBE"/>
    <w:rsid w:val="00855630"/>
    <w:rsid w:val="00860503"/>
    <w:rsid w:val="008609C8"/>
    <w:rsid w:val="00860CCD"/>
    <w:rsid w:val="00860FA8"/>
    <w:rsid w:val="008611E1"/>
    <w:rsid w:val="008621AD"/>
    <w:rsid w:val="00862282"/>
    <w:rsid w:val="00862F9D"/>
    <w:rsid w:val="00863BFC"/>
    <w:rsid w:val="008642CC"/>
    <w:rsid w:val="0086534D"/>
    <w:rsid w:val="00865E19"/>
    <w:rsid w:val="00867CE7"/>
    <w:rsid w:val="00871273"/>
    <w:rsid w:val="00871309"/>
    <w:rsid w:val="00871AB2"/>
    <w:rsid w:val="008721EB"/>
    <w:rsid w:val="00874055"/>
    <w:rsid w:val="00874CF8"/>
    <w:rsid w:val="00875270"/>
    <w:rsid w:val="008756C6"/>
    <w:rsid w:val="00876CEB"/>
    <w:rsid w:val="00876EE4"/>
    <w:rsid w:val="00877929"/>
    <w:rsid w:val="00877DC1"/>
    <w:rsid w:val="008803EA"/>
    <w:rsid w:val="00883370"/>
    <w:rsid w:val="00884542"/>
    <w:rsid w:val="008861FA"/>
    <w:rsid w:val="00886A53"/>
    <w:rsid w:val="00886F9D"/>
    <w:rsid w:val="00887262"/>
    <w:rsid w:val="008901F9"/>
    <w:rsid w:val="0089095E"/>
    <w:rsid w:val="00890E11"/>
    <w:rsid w:val="008915B8"/>
    <w:rsid w:val="00893323"/>
    <w:rsid w:val="00893B57"/>
    <w:rsid w:val="00895570"/>
    <w:rsid w:val="008961FA"/>
    <w:rsid w:val="008964A9"/>
    <w:rsid w:val="00896986"/>
    <w:rsid w:val="00897E4B"/>
    <w:rsid w:val="00897FAF"/>
    <w:rsid w:val="008A0863"/>
    <w:rsid w:val="008A0CFE"/>
    <w:rsid w:val="008A0E2B"/>
    <w:rsid w:val="008A1600"/>
    <w:rsid w:val="008A2207"/>
    <w:rsid w:val="008A26E9"/>
    <w:rsid w:val="008A2DF9"/>
    <w:rsid w:val="008A40D5"/>
    <w:rsid w:val="008A662F"/>
    <w:rsid w:val="008A79AA"/>
    <w:rsid w:val="008B0152"/>
    <w:rsid w:val="008B0A2B"/>
    <w:rsid w:val="008B0ADA"/>
    <w:rsid w:val="008B10F6"/>
    <w:rsid w:val="008B1E30"/>
    <w:rsid w:val="008B2922"/>
    <w:rsid w:val="008B394B"/>
    <w:rsid w:val="008B472D"/>
    <w:rsid w:val="008B5C85"/>
    <w:rsid w:val="008B7EBA"/>
    <w:rsid w:val="008C0D5D"/>
    <w:rsid w:val="008C192C"/>
    <w:rsid w:val="008C1B3F"/>
    <w:rsid w:val="008C3AF4"/>
    <w:rsid w:val="008C4E3B"/>
    <w:rsid w:val="008C6A58"/>
    <w:rsid w:val="008D0B45"/>
    <w:rsid w:val="008D2956"/>
    <w:rsid w:val="008D2E5F"/>
    <w:rsid w:val="008D4E44"/>
    <w:rsid w:val="008D6B46"/>
    <w:rsid w:val="008D754E"/>
    <w:rsid w:val="008E15C9"/>
    <w:rsid w:val="008E1C82"/>
    <w:rsid w:val="008E1CFF"/>
    <w:rsid w:val="008E3065"/>
    <w:rsid w:val="008E3B8F"/>
    <w:rsid w:val="008E49F8"/>
    <w:rsid w:val="008E74CA"/>
    <w:rsid w:val="008E7969"/>
    <w:rsid w:val="008E7AB1"/>
    <w:rsid w:val="008E7DE6"/>
    <w:rsid w:val="008E7FF4"/>
    <w:rsid w:val="008F0157"/>
    <w:rsid w:val="008F082B"/>
    <w:rsid w:val="008F1430"/>
    <w:rsid w:val="008F218A"/>
    <w:rsid w:val="008F37A5"/>
    <w:rsid w:val="008F38B3"/>
    <w:rsid w:val="008F3DC3"/>
    <w:rsid w:val="008F46F8"/>
    <w:rsid w:val="008F754A"/>
    <w:rsid w:val="008F754D"/>
    <w:rsid w:val="00901264"/>
    <w:rsid w:val="00902A77"/>
    <w:rsid w:val="009037E6"/>
    <w:rsid w:val="00903E91"/>
    <w:rsid w:val="00904946"/>
    <w:rsid w:val="009051E7"/>
    <w:rsid w:val="00905908"/>
    <w:rsid w:val="00905E28"/>
    <w:rsid w:val="0090688C"/>
    <w:rsid w:val="009102CE"/>
    <w:rsid w:val="0091061E"/>
    <w:rsid w:val="009109E7"/>
    <w:rsid w:val="0091128A"/>
    <w:rsid w:val="00915D03"/>
    <w:rsid w:val="00916F08"/>
    <w:rsid w:val="009173FA"/>
    <w:rsid w:val="00917A62"/>
    <w:rsid w:val="009206A5"/>
    <w:rsid w:val="00920C42"/>
    <w:rsid w:val="0092176B"/>
    <w:rsid w:val="009217D4"/>
    <w:rsid w:val="00921AE6"/>
    <w:rsid w:val="00921E1B"/>
    <w:rsid w:val="00923B0D"/>
    <w:rsid w:val="009240B9"/>
    <w:rsid w:val="0092507B"/>
    <w:rsid w:val="009260FF"/>
    <w:rsid w:val="00926C4F"/>
    <w:rsid w:val="0092701D"/>
    <w:rsid w:val="009318C7"/>
    <w:rsid w:val="00932230"/>
    <w:rsid w:val="0093227E"/>
    <w:rsid w:val="0093256B"/>
    <w:rsid w:val="00936129"/>
    <w:rsid w:val="009367AF"/>
    <w:rsid w:val="00936863"/>
    <w:rsid w:val="00936BBF"/>
    <w:rsid w:val="00936F73"/>
    <w:rsid w:val="00936FB4"/>
    <w:rsid w:val="00937308"/>
    <w:rsid w:val="00937602"/>
    <w:rsid w:val="00941255"/>
    <w:rsid w:val="009412DA"/>
    <w:rsid w:val="00942772"/>
    <w:rsid w:val="00942F2F"/>
    <w:rsid w:val="00944F77"/>
    <w:rsid w:val="00947816"/>
    <w:rsid w:val="00950D73"/>
    <w:rsid w:val="00950DB7"/>
    <w:rsid w:val="00954555"/>
    <w:rsid w:val="0095568D"/>
    <w:rsid w:val="00955CD5"/>
    <w:rsid w:val="00955DD5"/>
    <w:rsid w:val="00956680"/>
    <w:rsid w:val="00957C08"/>
    <w:rsid w:val="00957D66"/>
    <w:rsid w:val="00957ED9"/>
    <w:rsid w:val="00961219"/>
    <w:rsid w:val="00963923"/>
    <w:rsid w:val="0096474A"/>
    <w:rsid w:val="00965E91"/>
    <w:rsid w:val="0096650A"/>
    <w:rsid w:val="009669A1"/>
    <w:rsid w:val="00966D21"/>
    <w:rsid w:val="00967365"/>
    <w:rsid w:val="009677A9"/>
    <w:rsid w:val="0096794B"/>
    <w:rsid w:val="00970504"/>
    <w:rsid w:val="00971B67"/>
    <w:rsid w:val="00972ACD"/>
    <w:rsid w:val="00972B9D"/>
    <w:rsid w:val="009737F4"/>
    <w:rsid w:val="00974CD7"/>
    <w:rsid w:val="00981AF3"/>
    <w:rsid w:val="00982030"/>
    <w:rsid w:val="00984DBE"/>
    <w:rsid w:val="00987304"/>
    <w:rsid w:val="00987645"/>
    <w:rsid w:val="00987B37"/>
    <w:rsid w:val="00990285"/>
    <w:rsid w:val="00990503"/>
    <w:rsid w:val="00990626"/>
    <w:rsid w:val="00991C91"/>
    <w:rsid w:val="009922D8"/>
    <w:rsid w:val="00993AE6"/>
    <w:rsid w:val="00994B3E"/>
    <w:rsid w:val="00995B71"/>
    <w:rsid w:val="00995CF7"/>
    <w:rsid w:val="009A1745"/>
    <w:rsid w:val="009A1B61"/>
    <w:rsid w:val="009A1F97"/>
    <w:rsid w:val="009A2B67"/>
    <w:rsid w:val="009A4FDA"/>
    <w:rsid w:val="009A5147"/>
    <w:rsid w:val="009A5324"/>
    <w:rsid w:val="009A5F79"/>
    <w:rsid w:val="009A62A1"/>
    <w:rsid w:val="009A6A11"/>
    <w:rsid w:val="009B0321"/>
    <w:rsid w:val="009B0B95"/>
    <w:rsid w:val="009B0F86"/>
    <w:rsid w:val="009B12FA"/>
    <w:rsid w:val="009B1C75"/>
    <w:rsid w:val="009B24C5"/>
    <w:rsid w:val="009B37B8"/>
    <w:rsid w:val="009B4E2E"/>
    <w:rsid w:val="009B50DF"/>
    <w:rsid w:val="009B524F"/>
    <w:rsid w:val="009B776C"/>
    <w:rsid w:val="009B79B1"/>
    <w:rsid w:val="009B7CA7"/>
    <w:rsid w:val="009C17EA"/>
    <w:rsid w:val="009C190B"/>
    <w:rsid w:val="009C1DC7"/>
    <w:rsid w:val="009C3828"/>
    <w:rsid w:val="009C4ECF"/>
    <w:rsid w:val="009C58E9"/>
    <w:rsid w:val="009C59E2"/>
    <w:rsid w:val="009C5C50"/>
    <w:rsid w:val="009C6BC7"/>
    <w:rsid w:val="009C6EC5"/>
    <w:rsid w:val="009C797D"/>
    <w:rsid w:val="009C7FA5"/>
    <w:rsid w:val="009D1922"/>
    <w:rsid w:val="009D1DCC"/>
    <w:rsid w:val="009D360A"/>
    <w:rsid w:val="009D3656"/>
    <w:rsid w:val="009D4510"/>
    <w:rsid w:val="009D4A7F"/>
    <w:rsid w:val="009D52C6"/>
    <w:rsid w:val="009D7288"/>
    <w:rsid w:val="009E11DB"/>
    <w:rsid w:val="009E2D28"/>
    <w:rsid w:val="009E3EBD"/>
    <w:rsid w:val="009E4AC2"/>
    <w:rsid w:val="009E766D"/>
    <w:rsid w:val="009E7CC9"/>
    <w:rsid w:val="009F1D1D"/>
    <w:rsid w:val="009F5B4D"/>
    <w:rsid w:val="009F6945"/>
    <w:rsid w:val="009F696A"/>
    <w:rsid w:val="009F6ACB"/>
    <w:rsid w:val="009F709C"/>
    <w:rsid w:val="009F78DA"/>
    <w:rsid w:val="00A00158"/>
    <w:rsid w:val="00A0083E"/>
    <w:rsid w:val="00A01AC0"/>
    <w:rsid w:val="00A024CB"/>
    <w:rsid w:val="00A02EAA"/>
    <w:rsid w:val="00A03C44"/>
    <w:rsid w:val="00A05886"/>
    <w:rsid w:val="00A06F77"/>
    <w:rsid w:val="00A10DE8"/>
    <w:rsid w:val="00A12177"/>
    <w:rsid w:val="00A1271B"/>
    <w:rsid w:val="00A13345"/>
    <w:rsid w:val="00A133CC"/>
    <w:rsid w:val="00A15926"/>
    <w:rsid w:val="00A15E1F"/>
    <w:rsid w:val="00A1703F"/>
    <w:rsid w:val="00A240F4"/>
    <w:rsid w:val="00A278C2"/>
    <w:rsid w:val="00A279B5"/>
    <w:rsid w:val="00A312DB"/>
    <w:rsid w:val="00A318CB"/>
    <w:rsid w:val="00A31A07"/>
    <w:rsid w:val="00A32FCF"/>
    <w:rsid w:val="00A33AB1"/>
    <w:rsid w:val="00A353D6"/>
    <w:rsid w:val="00A3548B"/>
    <w:rsid w:val="00A3698E"/>
    <w:rsid w:val="00A36B84"/>
    <w:rsid w:val="00A41F0B"/>
    <w:rsid w:val="00A42171"/>
    <w:rsid w:val="00A425AE"/>
    <w:rsid w:val="00A427BF"/>
    <w:rsid w:val="00A43637"/>
    <w:rsid w:val="00A43F17"/>
    <w:rsid w:val="00A449A1"/>
    <w:rsid w:val="00A46266"/>
    <w:rsid w:val="00A476D3"/>
    <w:rsid w:val="00A5051F"/>
    <w:rsid w:val="00A5212A"/>
    <w:rsid w:val="00A52958"/>
    <w:rsid w:val="00A53FDC"/>
    <w:rsid w:val="00A55181"/>
    <w:rsid w:val="00A5560B"/>
    <w:rsid w:val="00A55B23"/>
    <w:rsid w:val="00A56091"/>
    <w:rsid w:val="00A5685F"/>
    <w:rsid w:val="00A569DE"/>
    <w:rsid w:val="00A602C3"/>
    <w:rsid w:val="00A6279D"/>
    <w:rsid w:val="00A641CB"/>
    <w:rsid w:val="00A646E7"/>
    <w:rsid w:val="00A64FEF"/>
    <w:rsid w:val="00A65D59"/>
    <w:rsid w:val="00A66A52"/>
    <w:rsid w:val="00A66AB4"/>
    <w:rsid w:val="00A66B2D"/>
    <w:rsid w:val="00A6782C"/>
    <w:rsid w:val="00A67AC6"/>
    <w:rsid w:val="00A720DC"/>
    <w:rsid w:val="00A73808"/>
    <w:rsid w:val="00A73FD5"/>
    <w:rsid w:val="00A7475D"/>
    <w:rsid w:val="00A77458"/>
    <w:rsid w:val="00A801B1"/>
    <w:rsid w:val="00A809F7"/>
    <w:rsid w:val="00A8145F"/>
    <w:rsid w:val="00A822DB"/>
    <w:rsid w:val="00A837A6"/>
    <w:rsid w:val="00A83C6C"/>
    <w:rsid w:val="00A842A2"/>
    <w:rsid w:val="00A84863"/>
    <w:rsid w:val="00A8592A"/>
    <w:rsid w:val="00A90835"/>
    <w:rsid w:val="00A910C4"/>
    <w:rsid w:val="00A93A32"/>
    <w:rsid w:val="00A93BAD"/>
    <w:rsid w:val="00A93DB3"/>
    <w:rsid w:val="00A94B5B"/>
    <w:rsid w:val="00A95208"/>
    <w:rsid w:val="00A9760B"/>
    <w:rsid w:val="00AA0D7A"/>
    <w:rsid w:val="00AA2B4F"/>
    <w:rsid w:val="00AA4FB5"/>
    <w:rsid w:val="00AB0661"/>
    <w:rsid w:val="00AB0E9E"/>
    <w:rsid w:val="00AB2535"/>
    <w:rsid w:val="00AB2F88"/>
    <w:rsid w:val="00AB39F9"/>
    <w:rsid w:val="00AB4723"/>
    <w:rsid w:val="00AB4892"/>
    <w:rsid w:val="00AB5AA0"/>
    <w:rsid w:val="00AB66F3"/>
    <w:rsid w:val="00AB6CB0"/>
    <w:rsid w:val="00AB6D90"/>
    <w:rsid w:val="00AC1461"/>
    <w:rsid w:val="00AC2721"/>
    <w:rsid w:val="00AC40AD"/>
    <w:rsid w:val="00AC6DAC"/>
    <w:rsid w:val="00AC72DB"/>
    <w:rsid w:val="00AC73ED"/>
    <w:rsid w:val="00AC7507"/>
    <w:rsid w:val="00AC771E"/>
    <w:rsid w:val="00AC7747"/>
    <w:rsid w:val="00AC7A5B"/>
    <w:rsid w:val="00AC7D2B"/>
    <w:rsid w:val="00AC7E29"/>
    <w:rsid w:val="00AD009D"/>
    <w:rsid w:val="00AD0217"/>
    <w:rsid w:val="00AD0CB2"/>
    <w:rsid w:val="00AD1FA3"/>
    <w:rsid w:val="00AD378E"/>
    <w:rsid w:val="00AD3B74"/>
    <w:rsid w:val="00AD4978"/>
    <w:rsid w:val="00AD5E78"/>
    <w:rsid w:val="00AD5F07"/>
    <w:rsid w:val="00AD6F9E"/>
    <w:rsid w:val="00AD7CAE"/>
    <w:rsid w:val="00AE0331"/>
    <w:rsid w:val="00AE0FE0"/>
    <w:rsid w:val="00AE14FA"/>
    <w:rsid w:val="00AE2157"/>
    <w:rsid w:val="00AE2521"/>
    <w:rsid w:val="00AE308F"/>
    <w:rsid w:val="00AE41A0"/>
    <w:rsid w:val="00AE4549"/>
    <w:rsid w:val="00AE5EAE"/>
    <w:rsid w:val="00AE6EBE"/>
    <w:rsid w:val="00AF09DF"/>
    <w:rsid w:val="00AF1AB5"/>
    <w:rsid w:val="00AF384D"/>
    <w:rsid w:val="00AF3F6F"/>
    <w:rsid w:val="00AF49B1"/>
    <w:rsid w:val="00AF5B17"/>
    <w:rsid w:val="00AF670F"/>
    <w:rsid w:val="00AF682F"/>
    <w:rsid w:val="00AF7E50"/>
    <w:rsid w:val="00B01714"/>
    <w:rsid w:val="00B0197C"/>
    <w:rsid w:val="00B01DF8"/>
    <w:rsid w:val="00B0268E"/>
    <w:rsid w:val="00B030FC"/>
    <w:rsid w:val="00B036E6"/>
    <w:rsid w:val="00B04696"/>
    <w:rsid w:val="00B079C9"/>
    <w:rsid w:val="00B10132"/>
    <w:rsid w:val="00B1019C"/>
    <w:rsid w:val="00B1052F"/>
    <w:rsid w:val="00B11BF1"/>
    <w:rsid w:val="00B136A6"/>
    <w:rsid w:val="00B14FAC"/>
    <w:rsid w:val="00B1596D"/>
    <w:rsid w:val="00B16AE6"/>
    <w:rsid w:val="00B16B39"/>
    <w:rsid w:val="00B206C6"/>
    <w:rsid w:val="00B209E7"/>
    <w:rsid w:val="00B20BA5"/>
    <w:rsid w:val="00B23AC3"/>
    <w:rsid w:val="00B24834"/>
    <w:rsid w:val="00B258E6"/>
    <w:rsid w:val="00B259E7"/>
    <w:rsid w:val="00B2690D"/>
    <w:rsid w:val="00B2764A"/>
    <w:rsid w:val="00B3015F"/>
    <w:rsid w:val="00B31B1B"/>
    <w:rsid w:val="00B31B40"/>
    <w:rsid w:val="00B35589"/>
    <w:rsid w:val="00B36392"/>
    <w:rsid w:val="00B37C7D"/>
    <w:rsid w:val="00B403AC"/>
    <w:rsid w:val="00B40A87"/>
    <w:rsid w:val="00B40A8D"/>
    <w:rsid w:val="00B40ECC"/>
    <w:rsid w:val="00B4152F"/>
    <w:rsid w:val="00B42952"/>
    <w:rsid w:val="00B4338A"/>
    <w:rsid w:val="00B45B51"/>
    <w:rsid w:val="00B45E9B"/>
    <w:rsid w:val="00B472B2"/>
    <w:rsid w:val="00B473F2"/>
    <w:rsid w:val="00B5021A"/>
    <w:rsid w:val="00B50CAE"/>
    <w:rsid w:val="00B5140C"/>
    <w:rsid w:val="00B53E58"/>
    <w:rsid w:val="00B55838"/>
    <w:rsid w:val="00B55863"/>
    <w:rsid w:val="00B564CF"/>
    <w:rsid w:val="00B6047D"/>
    <w:rsid w:val="00B61B92"/>
    <w:rsid w:val="00B61CA8"/>
    <w:rsid w:val="00B62785"/>
    <w:rsid w:val="00B64611"/>
    <w:rsid w:val="00B65FF6"/>
    <w:rsid w:val="00B67351"/>
    <w:rsid w:val="00B673E1"/>
    <w:rsid w:val="00B70235"/>
    <w:rsid w:val="00B7044E"/>
    <w:rsid w:val="00B705B7"/>
    <w:rsid w:val="00B71D7D"/>
    <w:rsid w:val="00B7328C"/>
    <w:rsid w:val="00B760BC"/>
    <w:rsid w:val="00B8036B"/>
    <w:rsid w:val="00B8037E"/>
    <w:rsid w:val="00B810E5"/>
    <w:rsid w:val="00B827AE"/>
    <w:rsid w:val="00B83355"/>
    <w:rsid w:val="00B838DA"/>
    <w:rsid w:val="00B83D13"/>
    <w:rsid w:val="00B85256"/>
    <w:rsid w:val="00B8584F"/>
    <w:rsid w:val="00B86124"/>
    <w:rsid w:val="00B90544"/>
    <w:rsid w:val="00B90F0C"/>
    <w:rsid w:val="00B91307"/>
    <w:rsid w:val="00B94FF2"/>
    <w:rsid w:val="00B97F61"/>
    <w:rsid w:val="00BA2EFC"/>
    <w:rsid w:val="00BA30EE"/>
    <w:rsid w:val="00BA38D9"/>
    <w:rsid w:val="00BA7E52"/>
    <w:rsid w:val="00BA7F33"/>
    <w:rsid w:val="00BB134A"/>
    <w:rsid w:val="00BB150C"/>
    <w:rsid w:val="00BB2220"/>
    <w:rsid w:val="00BB3140"/>
    <w:rsid w:val="00BB396E"/>
    <w:rsid w:val="00BB50D6"/>
    <w:rsid w:val="00BB6F7C"/>
    <w:rsid w:val="00BB7BE9"/>
    <w:rsid w:val="00BC0458"/>
    <w:rsid w:val="00BC1602"/>
    <w:rsid w:val="00BC3C71"/>
    <w:rsid w:val="00BC3F25"/>
    <w:rsid w:val="00BC5193"/>
    <w:rsid w:val="00BC53FF"/>
    <w:rsid w:val="00BC69BB"/>
    <w:rsid w:val="00BC7776"/>
    <w:rsid w:val="00BD015F"/>
    <w:rsid w:val="00BD2C5D"/>
    <w:rsid w:val="00BD3C96"/>
    <w:rsid w:val="00BD53C2"/>
    <w:rsid w:val="00BE1237"/>
    <w:rsid w:val="00BE18E0"/>
    <w:rsid w:val="00BE2828"/>
    <w:rsid w:val="00BE391C"/>
    <w:rsid w:val="00BE64FB"/>
    <w:rsid w:val="00BE7635"/>
    <w:rsid w:val="00BE7EEA"/>
    <w:rsid w:val="00BF0D33"/>
    <w:rsid w:val="00BF0D79"/>
    <w:rsid w:val="00BF1DA1"/>
    <w:rsid w:val="00BF20F0"/>
    <w:rsid w:val="00BF4987"/>
    <w:rsid w:val="00BF4C9E"/>
    <w:rsid w:val="00BF5964"/>
    <w:rsid w:val="00BF6FDB"/>
    <w:rsid w:val="00BF76CB"/>
    <w:rsid w:val="00C004F2"/>
    <w:rsid w:val="00C01330"/>
    <w:rsid w:val="00C015C2"/>
    <w:rsid w:val="00C02260"/>
    <w:rsid w:val="00C03388"/>
    <w:rsid w:val="00C03EBD"/>
    <w:rsid w:val="00C046A0"/>
    <w:rsid w:val="00C0477F"/>
    <w:rsid w:val="00C04A53"/>
    <w:rsid w:val="00C10B2B"/>
    <w:rsid w:val="00C11246"/>
    <w:rsid w:val="00C11848"/>
    <w:rsid w:val="00C126DB"/>
    <w:rsid w:val="00C129F5"/>
    <w:rsid w:val="00C12EC0"/>
    <w:rsid w:val="00C139B4"/>
    <w:rsid w:val="00C13D53"/>
    <w:rsid w:val="00C1535B"/>
    <w:rsid w:val="00C166CB"/>
    <w:rsid w:val="00C1677F"/>
    <w:rsid w:val="00C17695"/>
    <w:rsid w:val="00C21E7B"/>
    <w:rsid w:val="00C227AC"/>
    <w:rsid w:val="00C22C88"/>
    <w:rsid w:val="00C23BB0"/>
    <w:rsid w:val="00C2404B"/>
    <w:rsid w:val="00C255ED"/>
    <w:rsid w:val="00C257FB"/>
    <w:rsid w:val="00C25B6F"/>
    <w:rsid w:val="00C266CF"/>
    <w:rsid w:val="00C26A0C"/>
    <w:rsid w:val="00C271D7"/>
    <w:rsid w:val="00C30751"/>
    <w:rsid w:val="00C31372"/>
    <w:rsid w:val="00C31B80"/>
    <w:rsid w:val="00C334A2"/>
    <w:rsid w:val="00C33FB7"/>
    <w:rsid w:val="00C34370"/>
    <w:rsid w:val="00C35266"/>
    <w:rsid w:val="00C35431"/>
    <w:rsid w:val="00C36C02"/>
    <w:rsid w:val="00C36F87"/>
    <w:rsid w:val="00C41623"/>
    <w:rsid w:val="00C4335E"/>
    <w:rsid w:val="00C43A6C"/>
    <w:rsid w:val="00C443C6"/>
    <w:rsid w:val="00C46190"/>
    <w:rsid w:val="00C462A8"/>
    <w:rsid w:val="00C52AEF"/>
    <w:rsid w:val="00C52F68"/>
    <w:rsid w:val="00C53A93"/>
    <w:rsid w:val="00C54079"/>
    <w:rsid w:val="00C54B36"/>
    <w:rsid w:val="00C54D9A"/>
    <w:rsid w:val="00C55443"/>
    <w:rsid w:val="00C5544E"/>
    <w:rsid w:val="00C55E14"/>
    <w:rsid w:val="00C5627D"/>
    <w:rsid w:val="00C572B6"/>
    <w:rsid w:val="00C60BFD"/>
    <w:rsid w:val="00C62B04"/>
    <w:rsid w:val="00C63881"/>
    <w:rsid w:val="00C639DD"/>
    <w:rsid w:val="00C649F9"/>
    <w:rsid w:val="00C64D96"/>
    <w:rsid w:val="00C657CE"/>
    <w:rsid w:val="00C660DE"/>
    <w:rsid w:val="00C679F0"/>
    <w:rsid w:val="00C7069A"/>
    <w:rsid w:val="00C709A6"/>
    <w:rsid w:val="00C70E8D"/>
    <w:rsid w:val="00C73B34"/>
    <w:rsid w:val="00C75392"/>
    <w:rsid w:val="00C75F10"/>
    <w:rsid w:val="00C7680C"/>
    <w:rsid w:val="00C81D9A"/>
    <w:rsid w:val="00C82E90"/>
    <w:rsid w:val="00C83021"/>
    <w:rsid w:val="00C83EE4"/>
    <w:rsid w:val="00C862DE"/>
    <w:rsid w:val="00C86909"/>
    <w:rsid w:val="00C92305"/>
    <w:rsid w:val="00C923B4"/>
    <w:rsid w:val="00C9259D"/>
    <w:rsid w:val="00C92684"/>
    <w:rsid w:val="00C926B3"/>
    <w:rsid w:val="00C92F14"/>
    <w:rsid w:val="00C93599"/>
    <w:rsid w:val="00C946DA"/>
    <w:rsid w:val="00C94734"/>
    <w:rsid w:val="00C94D12"/>
    <w:rsid w:val="00C951E6"/>
    <w:rsid w:val="00C95B79"/>
    <w:rsid w:val="00CA0B1D"/>
    <w:rsid w:val="00CA12B5"/>
    <w:rsid w:val="00CA1637"/>
    <w:rsid w:val="00CA3BD6"/>
    <w:rsid w:val="00CA4D13"/>
    <w:rsid w:val="00CA6362"/>
    <w:rsid w:val="00CA7647"/>
    <w:rsid w:val="00CA7C42"/>
    <w:rsid w:val="00CB219E"/>
    <w:rsid w:val="00CB21C8"/>
    <w:rsid w:val="00CB3F24"/>
    <w:rsid w:val="00CB3F97"/>
    <w:rsid w:val="00CB747A"/>
    <w:rsid w:val="00CC1023"/>
    <w:rsid w:val="00CC19E2"/>
    <w:rsid w:val="00CC2DDF"/>
    <w:rsid w:val="00CC4F4A"/>
    <w:rsid w:val="00CC510D"/>
    <w:rsid w:val="00CC69E9"/>
    <w:rsid w:val="00CC71CE"/>
    <w:rsid w:val="00CC724A"/>
    <w:rsid w:val="00CC7D8C"/>
    <w:rsid w:val="00CD1AA6"/>
    <w:rsid w:val="00CD28F8"/>
    <w:rsid w:val="00CD2D1D"/>
    <w:rsid w:val="00CD3532"/>
    <w:rsid w:val="00CD3D65"/>
    <w:rsid w:val="00CD4DD8"/>
    <w:rsid w:val="00CD50E7"/>
    <w:rsid w:val="00CD5B0D"/>
    <w:rsid w:val="00CD694D"/>
    <w:rsid w:val="00CE0D1B"/>
    <w:rsid w:val="00CE0E19"/>
    <w:rsid w:val="00CE1771"/>
    <w:rsid w:val="00CE1979"/>
    <w:rsid w:val="00CE3CB4"/>
    <w:rsid w:val="00CE3CF5"/>
    <w:rsid w:val="00CE402F"/>
    <w:rsid w:val="00CE582D"/>
    <w:rsid w:val="00CE7AA0"/>
    <w:rsid w:val="00CF0023"/>
    <w:rsid w:val="00CF1106"/>
    <w:rsid w:val="00D014E2"/>
    <w:rsid w:val="00D02780"/>
    <w:rsid w:val="00D05357"/>
    <w:rsid w:val="00D0659B"/>
    <w:rsid w:val="00D11BAA"/>
    <w:rsid w:val="00D12BFE"/>
    <w:rsid w:val="00D12DCC"/>
    <w:rsid w:val="00D13490"/>
    <w:rsid w:val="00D13840"/>
    <w:rsid w:val="00D13BD9"/>
    <w:rsid w:val="00D13E60"/>
    <w:rsid w:val="00D20362"/>
    <w:rsid w:val="00D22943"/>
    <w:rsid w:val="00D23674"/>
    <w:rsid w:val="00D242CF"/>
    <w:rsid w:val="00D24D0E"/>
    <w:rsid w:val="00D25611"/>
    <w:rsid w:val="00D26434"/>
    <w:rsid w:val="00D2736D"/>
    <w:rsid w:val="00D30295"/>
    <w:rsid w:val="00D31F9C"/>
    <w:rsid w:val="00D34B05"/>
    <w:rsid w:val="00D35A62"/>
    <w:rsid w:val="00D35E20"/>
    <w:rsid w:val="00D369D6"/>
    <w:rsid w:val="00D37683"/>
    <w:rsid w:val="00D3799C"/>
    <w:rsid w:val="00D40D1C"/>
    <w:rsid w:val="00D424B7"/>
    <w:rsid w:val="00D4338D"/>
    <w:rsid w:val="00D4420E"/>
    <w:rsid w:val="00D44291"/>
    <w:rsid w:val="00D46017"/>
    <w:rsid w:val="00D46AE9"/>
    <w:rsid w:val="00D474F9"/>
    <w:rsid w:val="00D52F7D"/>
    <w:rsid w:val="00D54431"/>
    <w:rsid w:val="00D55381"/>
    <w:rsid w:val="00D56337"/>
    <w:rsid w:val="00D569F2"/>
    <w:rsid w:val="00D57325"/>
    <w:rsid w:val="00D57B9D"/>
    <w:rsid w:val="00D605CA"/>
    <w:rsid w:val="00D60AAA"/>
    <w:rsid w:val="00D61E06"/>
    <w:rsid w:val="00D63AD5"/>
    <w:rsid w:val="00D63D96"/>
    <w:rsid w:val="00D64117"/>
    <w:rsid w:val="00D645B8"/>
    <w:rsid w:val="00D64BD3"/>
    <w:rsid w:val="00D64FDB"/>
    <w:rsid w:val="00D659AE"/>
    <w:rsid w:val="00D6785F"/>
    <w:rsid w:val="00D725FA"/>
    <w:rsid w:val="00D742DF"/>
    <w:rsid w:val="00D7499F"/>
    <w:rsid w:val="00D74CFA"/>
    <w:rsid w:val="00D77068"/>
    <w:rsid w:val="00D771D0"/>
    <w:rsid w:val="00D77C5A"/>
    <w:rsid w:val="00D8318F"/>
    <w:rsid w:val="00D84679"/>
    <w:rsid w:val="00D85F0F"/>
    <w:rsid w:val="00D86B92"/>
    <w:rsid w:val="00D90D38"/>
    <w:rsid w:val="00D91288"/>
    <w:rsid w:val="00D917FB"/>
    <w:rsid w:val="00D92ADE"/>
    <w:rsid w:val="00D93CC6"/>
    <w:rsid w:val="00D9465B"/>
    <w:rsid w:val="00D94DF4"/>
    <w:rsid w:val="00D952CA"/>
    <w:rsid w:val="00D95A64"/>
    <w:rsid w:val="00D9708A"/>
    <w:rsid w:val="00DA0118"/>
    <w:rsid w:val="00DA1D3E"/>
    <w:rsid w:val="00DA2D78"/>
    <w:rsid w:val="00DA4334"/>
    <w:rsid w:val="00DA66C0"/>
    <w:rsid w:val="00DA7E84"/>
    <w:rsid w:val="00DB0CB8"/>
    <w:rsid w:val="00DB14E7"/>
    <w:rsid w:val="00DB199C"/>
    <w:rsid w:val="00DB2EBD"/>
    <w:rsid w:val="00DB3087"/>
    <w:rsid w:val="00DB728E"/>
    <w:rsid w:val="00DB72E6"/>
    <w:rsid w:val="00DB7565"/>
    <w:rsid w:val="00DB7662"/>
    <w:rsid w:val="00DB773B"/>
    <w:rsid w:val="00DB798A"/>
    <w:rsid w:val="00DC154B"/>
    <w:rsid w:val="00DC1755"/>
    <w:rsid w:val="00DC1A43"/>
    <w:rsid w:val="00DC21CF"/>
    <w:rsid w:val="00DC2587"/>
    <w:rsid w:val="00DC27DC"/>
    <w:rsid w:val="00DC308A"/>
    <w:rsid w:val="00DC3DE9"/>
    <w:rsid w:val="00DC692C"/>
    <w:rsid w:val="00DC723B"/>
    <w:rsid w:val="00DD047F"/>
    <w:rsid w:val="00DD2032"/>
    <w:rsid w:val="00DD2768"/>
    <w:rsid w:val="00DD2AF0"/>
    <w:rsid w:val="00DD31AA"/>
    <w:rsid w:val="00DD3E9A"/>
    <w:rsid w:val="00DD66E2"/>
    <w:rsid w:val="00DD6BBC"/>
    <w:rsid w:val="00DD6FD2"/>
    <w:rsid w:val="00DD71A4"/>
    <w:rsid w:val="00DE088B"/>
    <w:rsid w:val="00DE1B93"/>
    <w:rsid w:val="00DE2428"/>
    <w:rsid w:val="00DE2980"/>
    <w:rsid w:val="00DE3416"/>
    <w:rsid w:val="00DE385D"/>
    <w:rsid w:val="00DE3F4E"/>
    <w:rsid w:val="00DE3F85"/>
    <w:rsid w:val="00DE44CB"/>
    <w:rsid w:val="00DE6224"/>
    <w:rsid w:val="00DE7266"/>
    <w:rsid w:val="00DE732A"/>
    <w:rsid w:val="00DE7D74"/>
    <w:rsid w:val="00DE7F66"/>
    <w:rsid w:val="00DF0D4B"/>
    <w:rsid w:val="00DF1AF1"/>
    <w:rsid w:val="00DF20F3"/>
    <w:rsid w:val="00DF3637"/>
    <w:rsid w:val="00DF519B"/>
    <w:rsid w:val="00DF6CCB"/>
    <w:rsid w:val="00DF74CF"/>
    <w:rsid w:val="00DF79AE"/>
    <w:rsid w:val="00DF7A1E"/>
    <w:rsid w:val="00DF7E1D"/>
    <w:rsid w:val="00E00DAE"/>
    <w:rsid w:val="00E02A34"/>
    <w:rsid w:val="00E0461B"/>
    <w:rsid w:val="00E0558A"/>
    <w:rsid w:val="00E103E2"/>
    <w:rsid w:val="00E10F4C"/>
    <w:rsid w:val="00E11341"/>
    <w:rsid w:val="00E128C3"/>
    <w:rsid w:val="00E14128"/>
    <w:rsid w:val="00E14E43"/>
    <w:rsid w:val="00E1692D"/>
    <w:rsid w:val="00E16F16"/>
    <w:rsid w:val="00E17CA4"/>
    <w:rsid w:val="00E217A1"/>
    <w:rsid w:val="00E2224F"/>
    <w:rsid w:val="00E225E3"/>
    <w:rsid w:val="00E22865"/>
    <w:rsid w:val="00E245A2"/>
    <w:rsid w:val="00E256B3"/>
    <w:rsid w:val="00E25A77"/>
    <w:rsid w:val="00E261FD"/>
    <w:rsid w:val="00E304BA"/>
    <w:rsid w:val="00E30B90"/>
    <w:rsid w:val="00E31114"/>
    <w:rsid w:val="00E32C09"/>
    <w:rsid w:val="00E37664"/>
    <w:rsid w:val="00E378D1"/>
    <w:rsid w:val="00E37ACB"/>
    <w:rsid w:val="00E42800"/>
    <w:rsid w:val="00E43DE7"/>
    <w:rsid w:val="00E44A9C"/>
    <w:rsid w:val="00E505C8"/>
    <w:rsid w:val="00E517BC"/>
    <w:rsid w:val="00E52A18"/>
    <w:rsid w:val="00E52A8E"/>
    <w:rsid w:val="00E536FF"/>
    <w:rsid w:val="00E54503"/>
    <w:rsid w:val="00E54D19"/>
    <w:rsid w:val="00E559F8"/>
    <w:rsid w:val="00E56636"/>
    <w:rsid w:val="00E56877"/>
    <w:rsid w:val="00E57406"/>
    <w:rsid w:val="00E575C0"/>
    <w:rsid w:val="00E60168"/>
    <w:rsid w:val="00E643CE"/>
    <w:rsid w:val="00E648A5"/>
    <w:rsid w:val="00E667EB"/>
    <w:rsid w:val="00E66F8F"/>
    <w:rsid w:val="00E70AE6"/>
    <w:rsid w:val="00E71129"/>
    <w:rsid w:val="00E71DF3"/>
    <w:rsid w:val="00E724E6"/>
    <w:rsid w:val="00E7313C"/>
    <w:rsid w:val="00E73C30"/>
    <w:rsid w:val="00E74480"/>
    <w:rsid w:val="00E770AB"/>
    <w:rsid w:val="00E77149"/>
    <w:rsid w:val="00E82DFD"/>
    <w:rsid w:val="00E84341"/>
    <w:rsid w:val="00E84B59"/>
    <w:rsid w:val="00E84FE2"/>
    <w:rsid w:val="00E8550A"/>
    <w:rsid w:val="00E85BE8"/>
    <w:rsid w:val="00E8663F"/>
    <w:rsid w:val="00E87B47"/>
    <w:rsid w:val="00E90166"/>
    <w:rsid w:val="00E913E4"/>
    <w:rsid w:val="00E91D4B"/>
    <w:rsid w:val="00E91F89"/>
    <w:rsid w:val="00E92269"/>
    <w:rsid w:val="00E9331A"/>
    <w:rsid w:val="00E93E81"/>
    <w:rsid w:val="00E94DB4"/>
    <w:rsid w:val="00E97672"/>
    <w:rsid w:val="00E978B5"/>
    <w:rsid w:val="00EA058F"/>
    <w:rsid w:val="00EA216C"/>
    <w:rsid w:val="00EA2905"/>
    <w:rsid w:val="00EA316F"/>
    <w:rsid w:val="00EA376F"/>
    <w:rsid w:val="00EA3F62"/>
    <w:rsid w:val="00EA3F6D"/>
    <w:rsid w:val="00EA40C1"/>
    <w:rsid w:val="00EA4267"/>
    <w:rsid w:val="00EA4E7D"/>
    <w:rsid w:val="00EA5E5F"/>
    <w:rsid w:val="00EB1228"/>
    <w:rsid w:val="00EB1951"/>
    <w:rsid w:val="00EB3A42"/>
    <w:rsid w:val="00EB3BBC"/>
    <w:rsid w:val="00EB4067"/>
    <w:rsid w:val="00EB4EB9"/>
    <w:rsid w:val="00EB553C"/>
    <w:rsid w:val="00EB5FF1"/>
    <w:rsid w:val="00EB60D3"/>
    <w:rsid w:val="00EB6704"/>
    <w:rsid w:val="00EB6976"/>
    <w:rsid w:val="00EB755A"/>
    <w:rsid w:val="00EB7927"/>
    <w:rsid w:val="00EC09FB"/>
    <w:rsid w:val="00EC2CEA"/>
    <w:rsid w:val="00EC3CFE"/>
    <w:rsid w:val="00EC4F16"/>
    <w:rsid w:val="00EC6CF0"/>
    <w:rsid w:val="00ED03DA"/>
    <w:rsid w:val="00ED0A4A"/>
    <w:rsid w:val="00ED213C"/>
    <w:rsid w:val="00ED24E2"/>
    <w:rsid w:val="00ED2DE7"/>
    <w:rsid w:val="00ED4923"/>
    <w:rsid w:val="00ED5C8B"/>
    <w:rsid w:val="00ED6B93"/>
    <w:rsid w:val="00ED7D0F"/>
    <w:rsid w:val="00EE1CF8"/>
    <w:rsid w:val="00EE2993"/>
    <w:rsid w:val="00EE465C"/>
    <w:rsid w:val="00EE47F2"/>
    <w:rsid w:val="00EE4C4F"/>
    <w:rsid w:val="00EE4F63"/>
    <w:rsid w:val="00EE5768"/>
    <w:rsid w:val="00EE70A8"/>
    <w:rsid w:val="00EE74E1"/>
    <w:rsid w:val="00EF15CF"/>
    <w:rsid w:val="00EF16AE"/>
    <w:rsid w:val="00EF2532"/>
    <w:rsid w:val="00EF2F24"/>
    <w:rsid w:val="00EF337F"/>
    <w:rsid w:val="00EF39BF"/>
    <w:rsid w:val="00EF7A37"/>
    <w:rsid w:val="00F017AA"/>
    <w:rsid w:val="00F01A4D"/>
    <w:rsid w:val="00F04E1A"/>
    <w:rsid w:val="00F05F25"/>
    <w:rsid w:val="00F07A21"/>
    <w:rsid w:val="00F11281"/>
    <w:rsid w:val="00F119E5"/>
    <w:rsid w:val="00F12FB4"/>
    <w:rsid w:val="00F13293"/>
    <w:rsid w:val="00F13521"/>
    <w:rsid w:val="00F13D51"/>
    <w:rsid w:val="00F1428A"/>
    <w:rsid w:val="00F14E52"/>
    <w:rsid w:val="00F16510"/>
    <w:rsid w:val="00F17656"/>
    <w:rsid w:val="00F1775D"/>
    <w:rsid w:val="00F17A88"/>
    <w:rsid w:val="00F21119"/>
    <w:rsid w:val="00F219D4"/>
    <w:rsid w:val="00F22610"/>
    <w:rsid w:val="00F22741"/>
    <w:rsid w:val="00F22983"/>
    <w:rsid w:val="00F22B6C"/>
    <w:rsid w:val="00F22E9A"/>
    <w:rsid w:val="00F2344E"/>
    <w:rsid w:val="00F26CF7"/>
    <w:rsid w:val="00F27437"/>
    <w:rsid w:val="00F30D66"/>
    <w:rsid w:val="00F321D7"/>
    <w:rsid w:val="00F323EF"/>
    <w:rsid w:val="00F33337"/>
    <w:rsid w:val="00F338F1"/>
    <w:rsid w:val="00F33A14"/>
    <w:rsid w:val="00F34112"/>
    <w:rsid w:val="00F34167"/>
    <w:rsid w:val="00F34DBE"/>
    <w:rsid w:val="00F36385"/>
    <w:rsid w:val="00F3722F"/>
    <w:rsid w:val="00F41B1D"/>
    <w:rsid w:val="00F44462"/>
    <w:rsid w:val="00F44574"/>
    <w:rsid w:val="00F449D8"/>
    <w:rsid w:val="00F474B8"/>
    <w:rsid w:val="00F522A5"/>
    <w:rsid w:val="00F53852"/>
    <w:rsid w:val="00F5486A"/>
    <w:rsid w:val="00F5545F"/>
    <w:rsid w:val="00F57E78"/>
    <w:rsid w:val="00F61D63"/>
    <w:rsid w:val="00F620C0"/>
    <w:rsid w:val="00F6276F"/>
    <w:rsid w:val="00F63DA9"/>
    <w:rsid w:val="00F64899"/>
    <w:rsid w:val="00F6522C"/>
    <w:rsid w:val="00F7004C"/>
    <w:rsid w:val="00F70443"/>
    <w:rsid w:val="00F7091C"/>
    <w:rsid w:val="00F73A37"/>
    <w:rsid w:val="00F73B52"/>
    <w:rsid w:val="00F75D39"/>
    <w:rsid w:val="00F7615D"/>
    <w:rsid w:val="00F7619B"/>
    <w:rsid w:val="00F76648"/>
    <w:rsid w:val="00F77F9C"/>
    <w:rsid w:val="00F815B7"/>
    <w:rsid w:val="00F81DA5"/>
    <w:rsid w:val="00F82465"/>
    <w:rsid w:val="00F83738"/>
    <w:rsid w:val="00F854FD"/>
    <w:rsid w:val="00F90009"/>
    <w:rsid w:val="00F93636"/>
    <w:rsid w:val="00F964E0"/>
    <w:rsid w:val="00F96BD4"/>
    <w:rsid w:val="00FA00E6"/>
    <w:rsid w:val="00FA1157"/>
    <w:rsid w:val="00FA53C0"/>
    <w:rsid w:val="00FA7259"/>
    <w:rsid w:val="00FB1FAC"/>
    <w:rsid w:val="00FB28D7"/>
    <w:rsid w:val="00FB2DD8"/>
    <w:rsid w:val="00FB4BEF"/>
    <w:rsid w:val="00FB5107"/>
    <w:rsid w:val="00FB574D"/>
    <w:rsid w:val="00FB6A15"/>
    <w:rsid w:val="00FC0CAC"/>
    <w:rsid w:val="00FC26A4"/>
    <w:rsid w:val="00FC6098"/>
    <w:rsid w:val="00FC73BB"/>
    <w:rsid w:val="00FD0848"/>
    <w:rsid w:val="00FD0BCD"/>
    <w:rsid w:val="00FD0F59"/>
    <w:rsid w:val="00FD1BFB"/>
    <w:rsid w:val="00FD2050"/>
    <w:rsid w:val="00FD20A5"/>
    <w:rsid w:val="00FD2796"/>
    <w:rsid w:val="00FD2A27"/>
    <w:rsid w:val="00FD2ADD"/>
    <w:rsid w:val="00FD3822"/>
    <w:rsid w:val="00FD596B"/>
    <w:rsid w:val="00FD5D04"/>
    <w:rsid w:val="00FD6494"/>
    <w:rsid w:val="00FD6C7A"/>
    <w:rsid w:val="00FD6EF6"/>
    <w:rsid w:val="00FD736A"/>
    <w:rsid w:val="00FD7807"/>
    <w:rsid w:val="00FD7C1F"/>
    <w:rsid w:val="00FE0693"/>
    <w:rsid w:val="00FE07F7"/>
    <w:rsid w:val="00FE0CFA"/>
    <w:rsid w:val="00FE2ACA"/>
    <w:rsid w:val="00FE39C0"/>
    <w:rsid w:val="00FE479B"/>
    <w:rsid w:val="00FE4E0A"/>
    <w:rsid w:val="00FE4E6C"/>
    <w:rsid w:val="00FE4FE6"/>
    <w:rsid w:val="00FE5FC8"/>
    <w:rsid w:val="00FE6DE8"/>
    <w:rsid w:val="00FE6E5A"/>
    <w:rsid w:val="00FE748E"/>
    <w:rsid w:val="00FE79F4"/>
    <w:rsid w:val="00FF140A"/>
    <w:rsid w:val="00FF18C2"/>
    <w:rsid w:val="00FF1DA7"/>
    <w:rsid w:val="00FF276D"/>
    <w:rsid w:val="00FF2996"/>
    <w:rsid w:val="00FF2D67"/>
    <w:rsid w:val="00FF4025"/>
    <w:rsid w:val="00FF5FF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7AF6-F881-471E-88D8-36D940F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5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5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Борисовна</dc:creator>
  <cp:keywords/>
  <dc:description/>
  <cp:lastModifiedBy>Закирова Ольга Юрьевна</cp:lastModifiedBy>
  <cp:revision>5</cp:revision>
  <cp:lastPrinted>2021-11-01T07:14:00Z</cp:lastPrinted>
  <dcterms:created xsi:type="dcterms:W3CDTF">2021-10-29T06:34:00Z</dcterms:created>
  <dcterms:modified xsi:type="dcterms:W3CDTF">2021-11-01T07:15:00Z</dcterms:modified>
</cp:coreProperties>
</file>