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6A" w:rsidRDefault="00C8626A" w:rsidP="00C8626A">
      <w:pPr>
        <w:rPr>
          <w:rFonts w:ascii="Times New Roman" w:hAnsi="Times New Roman"/>
          <w:b/>
          <w:color w:val="333333"/>
          <w:sz w:val="16"/>
          <w:szCs w:val="16"/>
        </w:rPr>
      </w:pPr>
      <w:r w:rsidRPr="00C8626A">
        <w:rPr>
          <w:rFonts w:ascii="XO Thames" w:hAnsi="XO Thames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564515</wp:posOffset>
                </wp:positionV>
                <wp:extent cx="2093595" cy="790575"/>
                <wp:effectExtent l="0" t="0" r="2095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C8626A" w:rsidRDefault="00C8626A" w:rsidP="00C8626A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C8626A" w:rsidRDefault="00C8626A" w:rsidP="00C8626A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8626A" w:rsidRDefault="00C8626A" w:rsidP="00C8626A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C8626A" w:rsidRDefault="00C8626A" w:rsidP="00C8626A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5.95pt;margin-top:44.45pt;width:164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" strokecolor="white">
                <v:path arrowok="t"/>
                <v:textbox>
                  <w:txbxContent>
                    <w:p w:rsidR="00C8626A" w:rsidRDefault="00C8626A" w:rsidP="00C8626A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C8626A" w:rsidRDefault="00C8626A" w:rsidP="00C8626A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C8626A" w:rsidRDefault="00C8626A" w:rsidP="00C8626A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C8626A" w:rsidRDefault="00C8626A" w:rsidP="00C8626A">
                      <w:pPr>
                        <w:spacing w:after="0"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C8626A">
        <w:rPr>
          <w:noProof/>
          <w:lang w:eastAsia="ru-RU"/>
        </w:rPr>
        <w:drawing>
          <wp:inline distT="0" distB="0" distL="0" distR="0" wp14:anchorId="6B4746B0" wp14:editId="286FB843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DBB" w:rsidRPr="00664473" w:rsidRDefault="00CE0DBB" w:rsidP="00CE0DBB">
      <w:pPr>
        <w:pStyle w:val="a7"/>
        <w:widowControl w:val="0"/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664473">
        <w:rPr>
          <w:b/>
          <w:sz w:val="28"/>
          <w:szCs w:val="28"/>
        </w:rPr>
        <w:t xml:space="preserve">Мероприятия государственного земельного контроля (надзора) </w:t>
      </w:r>
    </w:p>
    <w:p w:rsidR="008D6A48" w:rsidRPr="00664473" w:rsidRDefault="00CE0DBB" w:rsidP="00CE0DBB">
      <w:pPr>
        <w:pStyle w:val="a7"/>
        <w:widowControl w:val="0"/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664473">
        <w:rPr>
          <w:b/>
          <w:sz w:val="28"/>
          <w:szCs w:val="28"/>
        </w:rPr>
        <w:t>по профилактике нарушений</w:t>
      </w:r>
    </w:p>
    <w:p w:rsidR="00CE0DBB" w:rsidRPr="00664473" w:rsidRDefault="00CE0DBB" w:rsidP="00CE0DBB">
      <w:pPr>
        <w:pStyle w:val="a7"/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8D6A48" w:rsidRPr="00664473" w:rsidRDefault="00CE0DBB" w:rsidP="00CE0DBB">
      <w:pPr>
        <w:pStyle w:val="a7"/>
        <w:widowControl w:val="0"/>
        <w:tabs>
          <w:tab w:val="clear" w:pos="4677"/>
          <w:tab w:val="clear" w:pos="9355"/>
          <w:tab w:val="left" w:pos="0"/>
        </w:tabs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664473">
        <w:rPr>
          <w:sz w:val="26"/>
          <w:szCs w:val="26"/>
        </w:rPr>
        <w:tab/>
      </w:r>
      <w:r w:rsidR="00CC1CDE" w:rsidRPr="00664473">
        <w:rPr>
          <w:sz w:val="26"/>
          <w:szCs w:val="26"/>
        </w:rPr>
        <w:t>Управление Росреестра по Ямало-Ненецкому автономному округу информирует</w:t>
      </w:r>
      <w:r w:rsidRPr="00664473">
        <w:rPr>
          <w:sz w:val="26"/>
          <w:szCs w:val="26"/>
        </w:rPr>
        <w:t xml:space="preserve"> граждан о том, что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установлено, что </w:t>
      </w:r>
      <w:r w:rsidRPr="00664473">
        <w:rPr>
          <w:color w:val="000000"/>
          <w:sz w:val="26"/>
          <w:szCs w:val="26"/>
          <w:shd w:val="clear" w:color="auto" w:fill="FFFFFF"/>
        </w:rPr>
        <w:t>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контроля.</w:t>
      </w:r>
      <w:r w:rsidRPr="00664473">
        <w:rPr>
          <w:sz w:val="26"/>
          <w:szCs w:val="26"/>
        </w:rPr>
        <w:tab/>
      </w:r>
    </w:p>
    <w:p w:rsidR="001B1FF1" w:rsidRPr="00664473" w:rsidRDefault="001B1FF1" w:rsidP="00B20FAA">
      <w:pPr>
        <w:pStyle w:val="a7"/>
        <w:widowControl w:val="0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664473">
        <w:rPr>
          <w:color w:val="000000"/>
          <w:sz w:val="26"/>
          <w:szCs w:val="26"/>
          <w:shd w:val="clear" w:color="auto" w:fill="FFFFFF"/>
        </w:rPr>
        <w:t>Пунктом 10 данного Постановления, допускается проведение профилактических мероприятий, мероприятий по профилактике нарушения обязательных требований</w:t>
      </w:r>
      <w:r w:rsidR="00A61C7A" w:rsidRPr="00664473">
        <w:rPr>
          <w:color w:val="000000"/>
          <w:sz w:val="26"/>
          <w:szCs w:val="26"/>
          <w:shd w:val="clear" w:color="auto" w:fill="FFFFFF"/>
        </w:rPr>
        <w:t xml:space="preserve"> законодательства</w:t>
      </w:r>
      <w:r w:rsidRPr="00664473">
        <w:rPr>
          <w:color w:val="000000"/>
          <w:sz w:val="26"/>
          <w:szCs w:val="26"/>
          <w:shd w:val="clear" w:color="auto" w:fill="FFFFFF"/>
        </w:rPr>
        <w:t>, в отношении контролируемых лиц</w:t>
      </w:r>
      <w:r w:rsidR="00A61C7A" w:rsidRPr="00664473">
        <w:rPr>
          <w:color w:val="000000"/>
          <w:sz w:val="26"/>
          <w:szCs w:val="26"/>
          <w:shd w:val="clear" w:color="auto" w:fill="FFFFFF"/>
        </w:rPr>
        <w:t>.</w:t>
      </w:r>
    </w:p>
    <w:p w:rsidR="004C11F7" w:rsidRPr="00664473" w:rsidRDefault="004C11F7" w:rsidP="000536FC">
      <w:pPr>
        <w:spacing w:line="240" w:lineRule="auto"/>
        <w:ind w:right="1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473">
        <w:rPr>
          <w:rFonts w:ascii="Times New Roman" w:hAnsi="Times New Roman" w:cs="Times New Roman"/>
          <w:sz w:val="26"/>
          <w:szCs w:val="26"/>
        </w:rPr>
        <w:t>Программа профилактики в 2022 году рисков причинения вреда (у</w:t>
      </w:r>
      <w:r w:rsidR="00FD554A" w:rsidRPr="00664473">
        <w:rPr>
          <w:rFonts w:ascii="Times New Roman" w:hAnsi="Times New Roman" w:cs="Times New Roman"/>
          <w:sz w:val="26"/>
          <w:szCs w:val="26"/>
        </w:rPr>
        <w:t xml:space="preserve">щерба) охраняемым </w:t>
      </w:r>
      <w:r w:rsidRPr="00664473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015561" w:rsidRPr="00664473">
        <w:rPr>
          <w:rFonts w:ascii="Times New Roman" w:hAnsi="Times New Roman" w:cs="Times New Roman"/>
          <w:sz w:val="26"/>
          <w:szCs w:val="26"/>
        </w:rPr>
        <w:t>ц</w:t>
      </w:r>
      <w:r w:rsidRPr="00664473">
        <w:rPr>
          <w:rFonts w:ascii="Times New Roman" w:hAnsi="Times New Roman" w:cs="Times New Roman"/>
          <w:sz w:val="26"/>
          <w:szCs w:val="26"/>
        </w:rPr>
        <w:t xml:space="preserve">енностям </w:t>
      </w:r>
      <w:r w:rsidR="00687EF9" w:rsidRPr="00664473">
        <w:rPr>
          <w:rFonts w:ascii="Times New Roman" w:hAnsi="Times New Roman" w:cs="Times New Roman"/>
          <w:sz w:val="26"/>
          <w:szCs w:val="26"/>
        </w:rPr>
        <w:t xml:space="preserve">на территориях </w:t>
      </w:r>
      <w:proofErr w:type="spellStart"/>
      <w:r w:rsidR="00687EF9" w:rsidRPr="00664473">
        <w:rPr>
          <w:rFonts w:ascii="Times New Roman" w:hAnsi="Times New Roman" w:cs="Times New Roman"/>
          <w:sz w:val="26"/>
          <w:szCs w:val="26"/>
        </w:rPr>
        <w:t>Пуровского</w:t>
      </w:r>
      <w:proofErr w:type="spellEnd"/>
      <w:r w:rsidR="00687EF9" w:rsidRPr="0066447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87EF9" w:rsidRPr="00664473">
        <w:rPr>
          <w:rFonts w:ascii="Times New Roman" w:hAnsi="Times New Roman" w:cs="Times New Roman"/>
          <w:sz w:val="26"/>
          <w:szCs w:val="26"/>
        </w:rPr>
        <w:t>Красноселькупского</w:t>
      </w:r>
      <w:proofErr w:type="spellEnd"/>
      <w:r w:rsidR="00687EF9" w:rsidRPr="00664473">
        <w:rPr>
          <w:rFonts w:ascii="Times New Roman" w:hAnsi="Times New Roman" w:cs="Times New Roman"/>
          <w:sz w:val="26"/>
          <w:szCs w:val="26"/>
        </w:rPr>
        <w:t xml:space="preserve"> районов, </w:t>
      </w:r>
      <w:r w:rsidR="00015561" w:rsidRPr="00664473">
        <w:rPr>
          <w:rFonts w:ascii="Times New Roman" w:hAnsi="Times New Roman" w:cs="Times New Roman"/>
          <w:sz w:val="26"/>
          <w:szCs w:val="26"/>
        </w:rPr>
        <w:t xml:space="preserve">реализуется </w:t>
      </w:r>
      <w:r w:rsidR="00E5483B" w:rsidRPr="00664473">
        <w:rPr>
          <w:rFonts w:ascii="Times New Roman" w:hAnsi="Times New Roman" w:cs="Times New Roman"/>
          <w:sz w:val="26"/>
          <w:szCs w:val="26"/>
        </w:rPr>
        <w:t>территориальным</w:t>
      </w:r>
      <w:r w:rsidR="00015561" w:rsidRPr="00664473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5483B" w:rsidRPr="00664473">
        <w:rPr>
          <w:rFonts w:ascii="Times New Roman" w:hAnsi="Times New Roman" w:cs="Times New Roman"/>
          <w:sz w:val="26"/>
          <w:szCs w:val="26"/>
        </w:rPr>
        <w:t>ом</w:t>
      </w:r>
      <w:r w:rsidR="00015561" w:rsidRPr="00664473">
        <w:rPr>
          <w:rFonts w:ascii="Times New Roman" w:hAnsi="Times New Roman" w:cs="Times New Roman"/>
          <w:sz w:val="26"/>
          <w:szCs w:val="26"/>
        </w:rPr>
        <w:t xml:space="preserve"> Росреестра.</w:t>
      </w:r>
    </w:p>
    <w:p w:rsidR="00FD554A" w:rsidRPr="00664473" w:rsidRDefault="00FD554A" w:rsidP="00323268">
      <w:pPr>
        <w:spacing w:line="240" w:lineRule="auto"/>
        <w:ind w:right="1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473">
        <w:rPr>
          <w:rFonts w:ascii="Times New Roman" w:hAnsi="Times New Roman" w:cs="Times New Roman"/>
          <w:sz w:val="26"/>
          <w:szCs w:val="26"/>
        </w:rPr>
        <w:t>Целями организации проведения в 2022 году Федеральной службой государственной регистрации, кадастра и картографии профилактики рисков причинения вреда (ущерба) при использовании земельных участков являются:</w:t>
      </w:r>
    </w:p>
    <w:p w:rsidR="00FD554A" w:rsidRPr="00664473" w:rsidRDefault="00FD554A" w:rsidP="00323268">
      <w:pPr>
        <w:spacing w:line="240" w:lineRule="auto"/>
        <w:ind w:right="14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473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причинению вреда (ущерба) охраняемым законом ценностям;</w:t>
      </w:r>
    </w:p>
    <w:p w:rsidR="00FD554A" w:rsidRPr="00664473" w:rsidRDefault="00FD554A" w:rsidP="00EF4466">
      <w:pPr>
        <w:spacing w:line="240" w:lineRule="auto"/>
        <w:ind w:left="24" w:right="14" w:firstLine="6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4473">
        <w:rPr>
          <w:rFonts w:ascii="Times New Roman" w:hAnsi="Times New Roman" w:cs="Times New Roman"/>
          <w:sz w:val="26"/>
          <w:szCs w:val="26"/>
        </w:rPr>
        <w:t>- предупреждение возможного нарушения подконтрольными субъектами обязательных требований; повышение информированности контролируемых лиц о способах их соблюдения.</w:t>
      </w:r>
    </w:p>
    <w:p w:rsidR="00D657BA" w:rsidRPr="00664473" w:rsidRDefault="0074114B" w:rsidP="00D657BA">
      <w:pPr>
        <w:spacing w:line="240" w:lineRule="auto"/>
        <w:ind w:left="24" w:right="14" w:firstLine="68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473">
        <w:rPr>
          <w:rFonts w:ascii="Times New Roman" w:hAnsi="Times New Roman" w:cs="Times New Roman"/>
          <w:sz w:val="26"/>
          <w:szCs w:val="26"/>
        </w:rPr>
        <w:t>В ходе проведения профилактического визита</w:t>
      </w:r>
      <w:r w:rsidR="00041BCE" w:rsidRPr="00664473">
        <w:rPr>
          <w:rFonts w:ascii="Times New Roman" w:hAnsi="Times New Roman" w:cs="Times New Roman"/>
          <w:sz w:val="26"/>
          <w:szCs w:val="26"/>
        </w:rPr>
        <w:t xml:space="preserve"> (мероприятия)</w:t>
      </w:r>
      <w:r w:rsidRPr="00664473">
        <w:rPr>
          <w:rFonts w:ascii="Times New Roman" w:hAnsi="Times New Roman" w:cs="Times New Roman"/>
          <w:sz w:val="26"/>
          <w:szCs w:val="26"/>
        </w:rPr>
        <w:t xml:space="preserve"> </w:t>
      </w:r>
      <w:r w:rsidR="002076B8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AE2604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онтролируемое лицо информируется </w:t>
      </w:r>
      <w:r w:rsidR="0058301A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AE2604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обязательных требованиях, предъявляемых к используемому объекту земельных отношений, а именно:</w:t>
      </w:r>
      <w:r w:rsidR="00D657BA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657BA" w:rsidRPr="00664473" w:rsidRDefault="00AE2604" w:rsidP="00D657BA">
      <w:pPr>
        <w:spacing w:line="240" w:lineRule="auto"/>
        <w:ind w:left="24" w:right="14" w:firstLine="68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-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="00596F95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503B0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6F95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0503B0" w:rsidRPr="00664473">
        <w:rPr>
          <w:rFonts w:ascii="Times New Roman" w:hAnsi="Times New Roman" w:cs="Times New Roman"/>
          <w:sz w:val="26"/>
          <w:szCs w:val="26"/>
        </w:rPr>
        <w:t xml:space="preserve">тветственность за </w:t>
      </w:r>
      <w:r w:rsidR="000503B0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несоблюдение </w:t>
      </w:r>
      <w:r w:rsidR="00596F95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которых</w:t>
      </w:r>
      <w:r w:rsidR="000503B0" w:rsidRPr="00664473">
        <w:rPr>
          <w:rFonts w:ascii="Times New Roman" w:hAnsi="Times New Roman" w:cs="Times New Roman"/>
          <w:sz w:val="26"/>
          <w:szCs w:val="26"/>
        </w:rPr>
        <w:t xml:space="preserve"> предусмотрена статьей 7.1 КоАП РФ </w:t>
      </w:r>
      <w:r w:rsidR="00CA0FD1" w:rsidRPr="00664473">
        <w:rPr>
          <w:rFonts w:ascii="Times New Roman" w:hAnsi="Times New Roman" w:cs="Times New Roman"/>
          <w:sz w:val="26"/>
          <w:szCs w:val="26"/>
        </w:rPr>
        <w:t>–</w:t>
      </w:r>
      <w:r w:rsidR="000503B0" w:rsidRPr="00664473">
        <w:rPr>
          <w:rFonts w:ascii="Times New Roman" w:hAnsi="Times New Roman" w:cs="Times New Roman"/>
          <w:sz w:val="26"/>
          <w:szCs w:val="26"/>
        </w:rPr>
        <w:t xml:space="preserve"> </w:t>
      </w:r>
      <w:r w:rsidR="00CA0FD1" w:rsidRPr="00664473">
        <w:rPr>
          <w:rFonts w:ascii="Times New Roman" w:hAnsi="Times New Roman" w:cs="Times New Roman"/>
          <w:sz w:val="26"/>
          <w:szCs w:val="26"/>
        </w:rPr>
        <w:t>«</w:t>
      </w:r>
      <w:r w:rsidR="000503B0" w:rsidRPr="0066447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Самовольное занятие земельного участка</w:t>
      </w:r>
      <w:r w:rsidR="00CA0FD1" w:rsidRPr="0066447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  <w:r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D657BA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E2604" w:rsidRPr="00664473" w:rsidRDefault="00AE2604" w:rsidP="00D657BA">
      <w:pPr>
        <w:spacing w:line="240" w:lineRule="auto"/>
        <w:ind w:left="24" w:right="14" w:firstLine="68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-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E2604" w:rsidRPr="00664473" w:rsidRDefault="00AE2604" w:rsidP="00D657BA">
      <w:pPr>
        <w:spacing w:line="240" w:lineRule="auto"/>
        <w:ind w:left="24" w:right="14" w:firstLine="68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- об обязательном использовании земель, предназначенных для жилищного строительства, в указанных целях в течение установленного срока</w:t>
      </w:r>
      <w:r w:rsidR="00A4535E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, о</w:t>
      </w:r>
      <w:r w:rsidR="00A4535E" w:rsidRPr="00664473">
        <w:rPr>
          <w:rFonts w:ascii="Times New Roman" w:hAnsi="Times New Roman" w:cs="Times New Roman"/>
          <w:sz w:val="26"/>
          <w:szCs w:val="26"/>
        </w:rPr>
        <w:t xml:space="preserve">тветственность за </w:t>
      </w:r>
      <w:r w:rsidR="00A4535E"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несоблюдение которых</w:t>
      </w:r>
      <w:r w:rsidR="00A4535E" w:rsidRPr="00664473">
        <w:rPr>
          <w:rFonts w:ascii="Times New Roman" w:hAnsi="Times New Roman" w:cs="Times New Roman"/>
          <w:sz w:val="26"/>
          <w:szCs w:val="26"/>
        </w:rPr>
        <w:t xml:space="preserve"> предусмотрена</w:t>
      </w:r>
      <w:r w:rsidR="00A138F3" w:rsidRPr="00664473">
        <w:rPr>
          <w:rFonts w:ascii="Times New Roman" w:hAnsi="Times New Roman" w:cs="Times New Roman"/>
          <w:sz w:val="26"/>
          <w:szCs w:val="26"/>
        </w:rPr>
        <w:t xml:space="preserve"> частями 1, 3 и 4 </w:t>
      </w:r>
      <w:r w:rsidR="00A4535E" w:rsidRPr="00664473">
        <w:rPr>
          <w:rFonts w:ascii="Times New Roman" w:hAnsi="Times New Roman" w:cs="Times New Roman"/>
          <w:sz w:val="26"/>
          <w:szCs w:val="26"/>
        </w:rPr>
        <w:t>стать</w:t>
      </w:r>
      <w:r w:rsidR="00A138F3" w:rsidRPr="00664473">
        <w:rPr>
          <w:rFonts w:ascii="Times New Roman" w:hAnsi="Times New Roman" w:cs="Times New Roman"/>
          <w:sz w:val="26"/>
          <w:szCs w:val="26"/>
        </w:rPr>
        <w:t>и</w:t>
      </w:r>
      <w:r w:rsidR="00A4535E" w:rsidRPr="00664473">
        <w:rPr>
          <w:rFonts w:ascii="Times New Roman" w:hAnsi="Times New Roman" w:cs="Times New Roman"/>
          <w:sz w:val="26"/>
          <w:szCs w:val="26"/>
        </w:rPr>
        <w:t xml:space="preserve"> 8.8 КоАП РФ – «</w:t>
      </w:r>
      <w:r w:rsidR="00A4535E" w:rsidRPr="0066447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</w:t>
      </w:r>
      <w:r w:rsidRPr="006644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4FC0" w:rsidRPr="00664473" w:rsidRDefault="00A859E6" w:rsidP="00D657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За указанные нарушения предусмотрена административная ответственность в соответствии с Кодексом </w:t>
      </w:r>
      <w:r w:rsidRPr="00664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  <w:r w:rsidRPr="00664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административных правонарушениях.</w:t>
      </w:r>
    </w:p>
    <w:sectPr w:rsidR="004E4FC0" w:rsidRPr="00664473" w:rsidSect="00913063">
      <w:pgSz w:w="12240" w:h="15840"/>
      <w:pgMar w:top="567" w:right="851" w:bottom="42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3"/>
    <w:rsid w:val="00000770"/>
    <w:rsid w:val="0000139A"/>
    <w:rsid w:val="000028F9"/>
    <w:rsid w:val="00002A83"/>
    <w:rsid w:val="000037A5"/>
    <w:rsid w:val="000037A9"/>
    <w:rsid w:val="00004238"/>
    <w:rsid w:val="00004819"/>
    <w:rsid w:val="00005CEE"/>
    <w:rsid w:val="00006488"/>
    <w:rsid w:val="0000704A"/>
    <w:rsid w:val="000118B2"/>
    <w:rsid w:val="00012054"/>
    <w:rsid w:val="00012393"/>
    <w:rsid w:val="00012553"/>
    <w:rsid w:val="00012B08"/>
    <w:rsid w:val="00013ABA"/>
    <w:rsid w:val="00013D7F"/>
    <w:rsid w:val="00015561"/>
    <w:rsid w:val="00015593"/>
    <w:rsid w:val="000156FA"/>
    <w:rsid w:val="00015F85"/>
    <w:rsid w:val="00017F66"/>
    <w:rsid w:val="00020712"/>
    <w:rsid w:val="000250FA"/>
    <w:rsid w:val="00025CDD"/>
    <w:rsid w:val="00026644"/>
    <w:rsid w:val="0002693A"/>
    <w:rsid w:val="00027C0A"/>
    <w:rsid w:val="00030289"/>
    <w:rsid w:val="00030A2F"/>
    <w:rsid w:val="0003134F"/>
    <w:rsid w:val="00034D50"/>
    <w:rsid w:val="00035848"/>
    <w:rsid w:val="000358A5"/>
    <w:rsid w:val="00041BCE"/>
    <w:rsid w:val="00042115"/>
    <w:rsid w:val="00042147"/>
    <w:rsid w:val="00042327"/>
    <w:rsid w:val="00042A07"/>
    <w:rsid w:val="00042D9B"/>
    <w:rsid w:val="000432D6"/>
    <w:rsid w:val="00043755"/>
    <w:rsid w:val="00045E80"/>
    <w:rsid w:val="00046262"/>
    <w:rsid w:val="00046659"/>
    <w:rsid w:val="000469B1"/>
    <w:rsid w:val="000476D8"/>
    <w:rsid w:val="00047B34"/>
    <w:rsid w:val="000503B0"/>
    <w:rsid w:val="000506D5"/>
    <w:rsid w:val="00050DF6"/>
    <w:rsid w:val="000511B1"/>
    <w:rsid w:val="000514A1"/>
    <w:rsid w:val="000536FC"/>
    <w:rsid w:val="000573E7"/>
    <w:rsid w:val="00057BA7"/>
    <w:rsid w:val="00060DAE"/>
    <w:rsid w:val="00061FCB"/>
    <w:rsid w:val="00062A13"/>
    <w:rsid w:val="000639AB"/>
    <w:rsid w:val="00063BC9"/>
    <w:rsid w:val="0006435A"/>
    <w:rsid w:val="00064907"/>
    <w:rsid w:val="00064FA1"/>
    <w:rsid w:val="00065B3E"/>
    <w:rsid w:val="00066252"/>
    <w:rsid w:val="0006759B"/>
    <w:rsid w:val="00067A41"/>
    <w:rsid w:val="000706C5"/>
    <w:rsid w:val="00070ABF"/>
    <w:rsid w:val="000711FF"/>
    <w:rsid w:val="00071E28"/>
    <w:rsid w:val="0007213E"/>
    <w:rsid w:val="000733F6"/>
    <w:rsid w:val="00073E0F"/>
    <w:rsid w:val="0007407B"/>
    <w:rsid w:val="000750AE"/>
    <w:rsid w:val="00075D68"/>
    <w:rsid w:val="0007638D"/>
    <w:rsid w:val="00081CB2"/>
    <w:rsid w:val="000823D9"/>
    <w:rsid w:val="00083DF6"/>
    <w:rsid w:val="0008452F"/>
    <w:rsid w:val="00085DA5"/>
    <w:rsid w:val="0008650B"/>
    <w:rsid w:val="0008673F"/>
    <w:rsid w:val="00087A63"/>
    <w:rsid w:val="000904F3"/>
    <w:rsid w:val="00090870"/>
    <w:rsid w:val="00090FBA"/>
    <w:rsid w:val="00091316"/>
    <w:rsid w:val="00091AFF"/>
    <w:rsid w:val="00091BEA"/>
    <w:rsid w:val="000924BE"/>
    <w:rsid w:val="00093E96"/>
    <w:rsid w:val="00094BDF"/>
    <w:rsid w:val="000951E8"/>
    <w:rsid w:val="000957E2"/>
    <w:rsid w:val="00096C5F"/>
    <w:rsid w:val="00097D81"/>
    <w:rsid w:val="000A0142"/>
    <w:rsid w:val="000A08CE"/>
    <w:rsid w:val="000A2E77"/>
    <w:rsid w:val="000A4244"/>
    <w:rsid w:val="000A47E8"/>
    <w:rsid w:val="000A542C"/>
    <w:rsid w:val="000A54D9"/>
    <w:rsid w:val="000A56D7"/>
    <w:rsid w:val="000A6413"/>
    <w:rsid w:val="000A7E00"/>
    <w:rsid w:val="000A7E55"/>
    <w:rsid w:val="000B08B2"/>
    <w:rsid w:val="000B1229"/>
    <w:rsid w:val="000B1580"/>
    <w:rsid w:val="000B1742"/>
    <w:rsid w:val="000B188F"/>
    <w:rsid w:val="000B1B34"/>
    <w:rsid w:val="000B22BB"/>
    <w:rsid w:val="000B3632"/>
    <w:rsid w:val="000B3B72"/>
    <w:rsid w:val="000B3C89"/>
    <w:rsid w:val="000B3DAC"/>
    <w:rsid w:val="000B600D"/>
    <w:rsid w:val="000B6394"/>
    <w:rsid w:val="000C00DE"/>
    <w:rsid w:val="000C1077"/>
    <w:rsid w:val="000C279F"/>
    <w:rsid w:val="000C5D48"/>
    <w:rsid w:val="000C7B88"/>
    <w:rsid w:val="000C7F96"/>
    <w:rsid w:val="000D04A9"/>
    <w:rsid w:val="000D0604"/>
    <w:rsid w:val="000D1B74"/>
    <w:rsid w:val="000D1FA3"/>
    <w:rsid w:val="000D265F"/>
    <w:rsid w:val="000D3561"/>
    <w:rsid w:val="000D3ECF"/>
    <w:rsid w:val="000D4722"/>
    <w:rsid w:val="000D4BC4"/>
    <w:rsid w:val="000D52CE"/>
    <w:rsid w:val="000D5569"/>
    <w:rsid w:val="000D59DA"/>
    <w:rsid w:val="000D6AE5"/>
    <w:rsid w:val="000E253F"/>
    <w:rsid w:val="000E3B2D"/>
    <w:rsid w:val="000E4C1A"/>
    <w:rsid w:val="000E5925"/>
    <w:rsid w:val="000E71F5"/>
    <w:rsid w:val="000E72A6"/>
    <w:rsid w:val="000F00A3"/>
    <w:rsid w:val="000F3110"/>
    <w:rsid w:val="000F43DF"/>
    <w:rsid w:val="000F4AB5"/>
    <w:rsid w:val="000F7177"/>
    <w:rsid w:val="000F7649"/>
    <w:rsid w:val="000F76E8"/>
    <w:rsid w:val="00100017"/>
    <w:rsid w:val="0010041A"/>
    <w:rsid w:val="00102144"/>
    <w:rsid w:val="00102C1F"/>
    <w:rsid w:val="00104FF7"/>
    <w:rsid w:val="001069ED"/>
    <w:rsid w:val="00106B25"/>
    <w:rsid w:val="001071D2"/>
    <w:rsid w:val="00107228"/>
    <w:rsid w:val="0011019B"/>
    <w:rsid w:val="00110A73"/>
    <w:rsid w:val="0011127E"/>
    <w:rsid w:val="001119F5"/>
    <w:rsid w:val="00111BF6"/>
    <w:rsid w:val="00112602"/>
    <w:rsid w:val="00114084"/>
    <w:rsid w:val="00114184"/>
    <w:rsid w:val="001142B8"/>
    <w:rsid w:val="00115223"/>
    <w:rsid w:val="0011563B"/>
    <w:rsid w:val="0011596D"/>
    <w:rsid w:val="00116043"/>
    <w:rsid w:val="00116A5C"/>
    <w:rsid w:val="00117A7B"/>
    <w:rsid w:val="00121235"/>
    <w:rsid w:val="001224E2"/>
    <w:rsid w:val="00124C72"/>
    <w:rsid w:val="0012750D"/>
    <w:rsid w:val="0012753F"/>
    <w:rsid w:val="00127569"/>
    <w:rsid w:val="0013006C"/>
    <w:rsid w:val="001317D2"/>
    <w:rsid w:val="0013196C"/>
    <w:rsid w:val="001333DF"/>
    <w:rsid w:val="00133789"/>
    <w:rsid w:val="00133CCA"/>
    <w:rsid w:val="00134115"/>
    <w:rsid w:val="00137742"/>
    <w:rsid w:val="0013790F"/>
    <w:rsid w:val="00140A11"/>
    <w:rsid w:val="001419DB"/>
    <w:rsid w:val="00141AFA"/>
    <w:rsid w:val="00142C60"/>
    <w:rsid w:val="00142F83"/>
    <w:rsid w:val="00143E96"/>
    <w:rsid w:val="00145281"/>
    <w:rsid w:val="00145AF2"/>
    <w:rsid w:val="00145D51"/>
    <w:rsid w:val="001463CB"/>
    <w:rsid w:val="00146B97"/>
    <w:rsid w:val="00146BB1"/>
    <w:rsid w:val="001500AA"/>
    <w:rsid w:val="00150399"/>
    <w:rsid w:val="00150E42"/>
    <w:rsid w:val="00150F86"/>
    <w:rsid w:val="00151165"/>
    <w:rsid w:val="00154883"/>
    <w:rsid w:val="00155033"/>
    <w:rsid w:val="0015598B"/>
    <w:rsid w:val="0015756E"/>
    <w:rsid w:val="00160910"/>
    <w:rsid w:val="00160E82"/>
    <w:rsid w:val="001610B9"/>
    <w:rsid w:val="0016201B"/>
    <w:rsid w:val="001621AB"/>
    <w:rsid w:val="001626D0"/>
    <w:rsid w:val="00164F13"/>
    <w:rsid w:val="00165A1E"/>
    <w:rsid w:val="0016621C"/>
    <w:rsid w:val="001664F2"/>
    <w:rsid w:val="001670B7"/>
    <w:rsid w:val="0016754F"/>
    <w:rsid w:val="001677AF"/>
    <w:rsid w:val="00170D8D"/>
    <w:rsid w:val="00171F2D"/>
    <w:rsid w:val="001729EB"/>
    <w:rsid w:val="00173E1F"/>
    <w:rsid w:val="001746F6"/>
    <w:rsid w:val="001753A3"/>
    <w:rsid w:val="001754FA"/>
    <w:rsid w:val="0017672B"/>
    <w:rsid w:val="001768D9"/>
    <w:rsid w:val="00176E64"/>
    <w:rsid w:val="00176F8B"/>
    <w:rsid w:val="001770FD"/>
    <w:rsid w:val="00180038"/>
    <w:rsid w:val="00180841"/>
    <w:rsid w:val="00180A70"/>
    <w:rsid w:val="00180ABA"/>
    <w:rsid w:val="00180BB0"/>
    <w:rsid w:val="00180E37"/>
    <w:rsid w:val="001825D9"/>
    <w:rsid w:val="00182773"/>
    <w:rsid w:val="00182DBB"/>
    <w:rsid w:val="00182E08"/>
    <w:rsid w:val="00183387"/>
    <w:rsid w:val="00183CB0"/>
    <w:rsid w:val="00186CEF"/>
    <w:rsid w:val="00186E3D"/>
    <w:rsid w:val="0018744F"/>
    <w:rsid w:val="001877E2"/>
    <w:rsid w:val="00187F77"/>
    <w:rsid w:val="001900A5"/>
    <w:rsid w:val="00191088"/>
    <w:rsid w:val="0019134A"/>
    <w:rsid w:val="001914A2"/>
    <w:rsid w:val="00192B37"/>
    <w:rsid w:val="001939E6"/>
    <w:rsid w:val="00193C34"/>
    <w:rsid w:val="0019428C"/>
    <w:rsid w:val="001947AB"/>
    <w:rsid w:val="00195434"/>
    <w:rsid w:val="001959A4"/>
    <w:rsid w:val="001972E3"/>
    <w:rsid w:val="001A114C"/>
    <w:rsid w:val="001A124B"/>
    <w:rsid w:val="001A15B0"/>
    <w:rsid w:val="001A1B95"/>
    <w:rsid w:val="001A21FC"/>
    <w:rsid w:val="001A3004"/>
    <w:rsid w:val="001A4B77"/>
    <w:rsid w:val="001A5884"/>
    <w:rsid w:val="001A72B6"/>
    <w:rsid w:val="001A7412"/>
    <w:rsid w:val="001A7D1A"/>
    <w:rsid w:val="001B000C"/>
    <w:rsid w:val="001B05C1"/>
    <w:rsid w:val="001B0B9E"/>
    <w:rsid w:val="001B0D11"/>
    <w:rsid w:val="001B1C7A"/>
    <w:rsid w:val="001B1FF1"/>
    <w:rsid w:val="001B2F23"/>
    <w:rsid w:val="001B5BEA"/>
    <w:rsid w:val="001B5CE5"/>
    <w:rsid w:val="001B615A"/>
    <w:rsid w:val="001B7E95"/>
    <w:rsid w:val="001C0554"/>
    <w:rsid w:val="001C4B23"/>
    <w:rsid w:val="001C4D46"/>
    <w:rsid w:val="001C5C76"/>
    <w:rsid w:val="001C5E69"/>
    <w:rsid w:val="001C76D3"/>
    <w:rsid w:val="001C7BEC"/>
    <w:rsid w:val="001D06D4"/>
    <w:rsid w:val="001D07A0"/>
    <w:rsid w:val="001D15E2"/>
    <w:rsid w:val="001D1A88"/>
    <w:rsid w:val="001D36B5"/>
    <w:rsid w:val="001D41E2"/>
    <w:rsid w:val="001D4FA5"/>
    <w:rsid w:val="001D6A02"/>
    <w:rsid w:val="001D6BAE"/>
    <w:rsid w:val="001D6F78"/>
    <w:rsid w:val="001D704A"/>
    <w:rsid w:val="001E0DA0"/>
    <w:rsid w:val="001E1256"/>
    <w:rsid w:val="001E2150"/>
    <w:rsid w:val="001E37B4"/>
    <w:rsid w:val="001E4853"/>
    <w:rsid w:val="001E61A4"/>
    <w:rsid w:val="001E6775"/>
    <w:rsid w:val="001E6FA1"/>
    <w:rsid w:val="001E73A0"/>
    <w:rsid w:val="001E74EF"/>
    <w:rsid w:val="001E78CD"/>
    <w:rsid w:val="001F1437"/>
    <w:rsid w:val="001F1AC1"/>
    <w:rsid w:val="001F1F47"/>
    <w:rsid w:val="001F26C2"/>
    <w:rsid w:val="001F2739"/>
    <w:rsid w:val="001F36CE"/>
    <w:rsid w:val="001F41BC"/>
    <w:rsid w:val="001F48FA"/>
    <w:rsid w:val="001F53B8"/>
    <w:rsid w:val="001F5698"/>
    <w:rsid w:val="001F5910"/>
    <w:rsid w:val="001F5C3D"/>
    <w:rsid w:val="001F6359"/>
    <w:rsid w:val="001F6627"/>
    <w:rsid w:val="001F6ED5"/>
    <w:rsid w:val="00200082"/>
    <w:rsid w:val="0020008A"/>
    <w:rsid w:val="0020073C"/>
    <w:rsid w:val="00200B4B"/>
    <w:rsid w:val="0020196E"/>
    <w:rsid w:val="0020201C"/>
    <w:rsid w:val="002020B7"/>
    <w:rsid w:val="002020F1"/>
    <w:rsid w:val="0020358F"/>
    <w:rsid w:val="00203F9D"/>
    <w:rsid w:val="0020482F"/>
    <w:rsid w:val="00205105"/>
    <w:rsid w:val="00206C41"/>
    <w:rsid w:val="002076B8"/>
    <w:rsid w:val="002124BD"/>
    <w:rsid w:val="00212861"/>
    <w:rsid w:val="002129CB"/>
    <w:rsid w:val="00212C1F"/>
    <w:rsid w:val="00213D59"/>
    <w:rsid w:val="002143D2"/>
    <w:rsid w:val="00214694"/>
    <w:rsid w:val="0021680D"/>
    <w:rsid w:val="00216ACB"/>
    <w:rsid w:val="00217046"/>
    <w:rsid w:val="002171FD"/>
    <w:rsid w:val="00217347"/>
    <w:rsid w:val="00221143"/>
    <w:rsid w:val="00222DE9"/>
    <w:rsid w:val="00222E4B"/>
    <w:rsid w:val="0022361D"/>
    <w:rsid w:val="00224236"/>
    <w:rsid w:val="00224CB7"/>
    <w:rsid w:val="00224D1E"/>
    <w:rsid w:val="00225F16"/>
    <w:rsid w:val="002266AC"/>
    <w:rsid w:val="0022726A"/>
    <w:rsid w:val="00230D91"/>
    <w:rsid w:val="00231A4A"/>
    <w:rsid w:val="00231DED"/>
    <w:rsid w:val="00232279"/>
    <w:rsid w:val="002338F0"/>
    <w:rsid w:val="002340BE"/>
    <w:rsid w:val="00234320"/>
    <w:rsid w:val="00234AC5"/>
    <w:rsid w:val="00234F13"/>
    <w:rsid w:val="00235991"/>
    <w:rsid w:val="0023705F"/>
    <w:rsid w:val="00237EAD"/>
    <w:rsid w:val="002403E1"/>
    <w:rsid w:val="00240C0E"/>
    <w:rsid w:val="00240E7C"/>
    <w:rsid w:val="00240F31"/>
    <w:rsid w:val="0024115E"/>
    <w:rsid w:val="002419ED"/>
    <w:rsid w:val="00241A9E"/>
    <w:rsid w:val="00241C8A"/>
    <w:rsid w:val="00242A10"/>
    <w:rsid w:val="002446E5"/>
    <w:rsid w:val="002447EE"/>
    <w:rsid w:val="00244A23"/>
    <w:rsid w:val="002451AD"/>
    <w:rsid w:val="00246391"/>
    <w:rsid w:val="002472CD"/>
    <w:rsid w:val="00250403"/>
    <w:rsid w:val="00251549"/>
    <w:rsid w:val="00252429"/>
    <w:rsid w:val="0025346F"/>
    <w:rsid w:val="00253721"/>
    <w:rsid w:val="00254FAD"/>
    <w:rsid w:val="0025500C"/>
    <w:rsid w:val="002556B7"/>
    <w:rsid w:val="0025606B"/>
    <w:rsid w:val="002574A2"/>
    <w:rsid w:val="00257D1D"/>
    <w:rsid w:val="00257E38"/>
    <w:rsid w:val="0026099C"/>
    <w:rsid w:val="00261038"/>
    <w:rsid w:val="00261E25"/>
    <w:rsid w:val="00263D05"/>
    <w:rsid w:val="002640E5"/>
    <w:rsid w:val="0026493A"/>
    <w:rsid w:val="00265A34"/>
    <w:rsid w:val="00265A70"/>
    <w:rsid w:val="00266173"/>
    <w:rsid w:val="002666D4"/>
    <w:rsid w:val="0026752B"/>
    <w:rsid w:val="00267942"/>
    <w:rsid w:val="002702AF"/>
    <w:rsid w:val="002703AB"/>
    <w:rsid w:val="0027185B"/>
    <w:rsid w:val="00272F3B"/>
    <w:rsid w:val="002730E0"/>
    <w:rsid w:val="0027383C"/>
    <w:rsid w:val="00275754"/>
    <w:rsid w:val="00280508"/>
    <w:rsid w:val="00281BCA"/>
    <w:rsid w:val="0028243E"/>
    <w:rsid w:val="00284CF5"/>
    <w:rsid w:val="00285B13"/>
    <w:rsid w:val="00286200"/>
    <w:rsid w:val="00286FC7"/>
    <w:rsid w:val="0028758E"/>
    <w:rsid w:val="0028769B"/>
    <w:rsid w:val="00287A63"/>
    <w:rsid w:val="00291A03"/>
    <w:rsid w:val="00291E6F"/>
    <w:rsid w:val="00292348"/>
    <w:rsid w:val="00292884"/>
    <w:rsid w:val="00292928"/>
    <w:rsid w:val="00294AE7"/>
    <w:rsid w:val="00296A16"/>
    <w:rsid w:val="00297351"/>
    <w:rsid w:val="00297C37"/>
    <w:rsid w:val="002A00D0"/>
    <w:rsid w:val="002A0624"/>
    <w:rsid w:val="002A1CB8"/>
    <w:rsid w:val="002A2004"/>
    <w:rsid w:val="002A2249"/>
    <w:rsid w:val="002A242F"/>
    <w:rsid w:val="002A2721"/>
    <w:rsid w:val="002A2C82"/>
    <w:rsid w:val="002A2DF2"/>
    <w:rsid w:val="002A34A5"/>
    <w:rsid w:val="002A36B9"/>
    <w:rsid w:val="002A3CF1"/>
    <w:rsid w:val="002A4502"/>
    <w:rsid w:val="002A4C84"/>
    <w:rsid w:val="002A64AF"/>
    <w:rsid w:val="002A6B1B"/>
    <w:rsid w:val="002B049E"/>
    <w:rsid w:val="002B14E4"/>
    <w:rsid w:val="002B2020"/>
    <w:rsid w:val="002B21EB"/>
    <w:rsid w:val="002B2987"/>
    <w:rsid w:val="002B346A"/>
    <w:rsid w:val="002B3555"/>
    <w:rsid w:val="002B3638"/>
    <w:rsid w:val="002B3948"/>
    <w:rsid w:val="002B4A20"/>
    <w:rsid w:val="002B4C3D"/>
    <w:rsid w:val="002B4D47"/>
    <w:rsid w:val="002B4E09"/>
    <w:rsid w:val="002B5596"/>
    <w:rsid w:val="002B6244"/>
    <w:rsid w:val="002B6F6B"/>
    <w:rsid w:val="002B70D3"/>
    <w:rsid w:val="002C0162"/>
    <w:rsid w:val="002C045B"/>
    <w:rsid w:val="002C0872"/>
    <w:rsid w:val="002C0DCF"/>
    <w:rsid w:val="002C1477"/>
    <w:rsid w:val="002C1F3E"/>
    <w:rsid w:val="002C24B3"/>
    <w:rsid w:val="002C2997"/>
    <w:rsid w:val="002C2C0D"/>
    <w:rsid w:val="002C2D7B"/>
    <w:rsid w:val="002C5344"/>
    <w:rsid w:val="002C5589"/>
    <w:rsid w:val="002C55C0"/>
    <w:rsid w:val="002C6738"/>
    <w:rsid w:val="002C6AD7"/>
    <w:rsid w:val="002C7179"/>
    <w:rsid w:val="002C7FEE"/>
    <w:rsid w:val="002D00CA"/>
    <w:rsid w:val="002D0342"/>
    <w:rsid w:val="002D0715"/>
    <w:rsid w:val="002D0AC2"/>
    <w:rsid w:val="002D2D13"/>
    <w:rsid w:val="002D5003"/>
    <w:rsid w:val="002D505B"/>
    <w:rsid w:val="002D5D2B"/>
    <w:rsid w:val="002D5D56"/>
    <w:rsid w:val="002D6330"/>
    <w:rsid w:val="002D7F96"/>
    <w:rsid w:val="002E03D1"/>
    <w:rsid w:val="002E06CC"/>
    <w:rsid w:val="002E0E95"/>
    <w:rsid w:val="002E419E"/>
    <w:rsid w:val="002E46FA"/>
    <w:rsid w:val="002E4A86"/>
    <w:rsid w:val="002E4FE1"/>
    <w:rsid w:val="002E6848"/>
    <w:rsid w:val="002E6EB4"/>
    <w:rsid w:val="002E7234"/>
    <w:rsid w:val="002E774E"/>
    <w:rsid w:val="002E79BA"/>
    <w:rsid w:val="002E7A61"/>
    <w:rsid w:val="002F34AE"/>
    <w:rsid w:val="002F34C5"/>
    <w:rsid w:val="002F56EE"/>
    <w:rsid w:val="002F6F7D"/>
    <w:rsid w:val="002F7359"/>
    <w:rsid w:val="002F78C3"/>
    <w:rsid w:val="00300F32"/>
    <w:rsid w:val="00301E45"/>
    <w:rsid w:val="00303791"/>
    <w:rsid w:val="003038AA"/>
    <w:rsid w:val="00305E9F"/>
    <w:rsid w:val="0030741F"/>
    <w:rsid w:val="00310617"/>
    <w:rsid w:val="00311234"/>
    <w:rsid w:val="00311FEB"/>
    <w:rsid w:val="0031232A"/>
    <w:rsid w:val="00312630"/>
    <w:rsid w:val="00313B2E"/>
    <w:rsid w:val="00315B20"/>
    <w:rsid w:val="00315BCB"/>
    <w:rsid w:val="003163C1"/>
    <w:rsid w:val="003164E0"/>
    <w:rsid w:val="00316E77"/>
    <w:rsid w:val="00317F34"/>
    <w:rsid w:val="00320579"/>
    <w:rsid w:val="00320582"/>
    <w:rsid w:val="00320E2B"/>
    <w:rsid w:val="00320F5D"/>
    <w:rsid w:val="003210D7"/>
    <w:rsid w:val="003216F9"/>
    <w:rsid w:val="00321855"/>
    <w:rsid w:val="0032223A"/>
    <w:rsid w:val="00322B3D"/>
    <w:rsid w:val="00323268"/>
    <w:rsid w:val="00323C38"/>
    <w:rsid w:val="00326425"/>
    <w:rsid w:val="003265B7"/>
    <w:rsid w:val="003277CD"/>
    <w:rsid w:val="00331BF4"/>
    <w:rsid w:val="003322B1"/>
    <w:rsid w:val="00332452"/>
    <w:rsid w:val="00335645"/>
    <w:rsid w:val="003359ED"/>
    <w:rsid w:val="003367D8"/>
    <w:rsid w:val="00336CBF"/>
    <w:rsid w:val="00336CCF"/>
    <w:rsid w:val="0033704B"/>
    <w:rsid w:val="003372EE"/>
    <w:rsid w:val="003401F6"/>
    <w:rsid w:val="0034078B"/>
    <w:rsid w:val="00341420"/>
    <w:rsid w:val="00341D95"/>
    <w:rsid w:val="0034223D"/>
    <w:rsid w:val="00342437"/>
    <w:rsid w:val="003426EE"/>
    <w:rsid w:val="00342F3D"/>
    <w:rsid w:val="0034379F"/>
    <w:rsid w:val="00344ABC"/>
    <w:rsid w:val="00344C18"/>
    <w:rsid w:val="003460AF"/>
    <w:rsid w:val="003509CB"/>
    <w:rsid w:val="00351FA8"/>
    <w:rsid w:val="003521F5"/>
    <w:rsid w:val="00352A7A"/>
    <w:rsid w:val="00352EBD"/>
    <w:rsid w:val="00353A88"/>
    <w:rsid w:val="00353BC7"/>
    <w:rsid w:val="003543BE"/>
    <w:rsid w:val="003548EE"/>
    <w:rsid w:val="00354A29"/>
    <w:rsid w:val="00354D66"/>
    <w:rsid w:val="003550CF"/>
    <w:rsid w:val="0035545B"/>
    <w:rsid w:val="00355A6E"/>
    <w:rsid w:val="00356720"/>
    <w:rsid w:val="00356744"/>
    <w:rsid w:val="00356BC8"/>
    <w:rsid w:val="00357B5C"/>
    <w:rsid w:val="00360308"/>
    <w:rsid w:val="0036078B"/>
    <w:rsid w:val="00360B39"/>
    <w:rsid w:val="00360DE3"/>
    <w:rsid w:val="00360FBD"/>
    <w:rsid w:val="003619B9"/>
    <w:rsid w:val="0036205B"/>
    <w:rsid w:val="00363064"/>
    <w:rsid w:val="003649FD"/>
    <w:rsid w:val="0036502F"/>
    <w:rsid w:val="003650FB"/>
    <w:rsid w:val="003651D6"/>
    <w:rsid w:val="00365369"/>
    <w:rsid w:val="0036548D"/>
    <w:rsid w:val="003656EB"/>
    <w:rsid w:val="003660AE"/>
    <w:rsid w:val="003660C8"/>
    <w:rsid w:val="0036676E"/>
    <w:rsid w:val="003712F6"/>
    <w:rsid w:val="00372C06"/>
    <w:rsid w:val="00372DF7"/>
    <w:rsid w:val="003734EA"/>
    <w:rsid w:val="003738CC"/>
    <w:rsid w:val="003753F1"/>
    <w:rsid w:val="00375D02"/>
    <w:rsid w:val="003761F5"/>
    <w:rsid w:val="00376A18"/>
    <w:rsid w:val="00376A86"/>
    <w:rsid w:val="00380D4E"/>
    <w:rsid w:val="00381984"/>
    <w:rsid w:val="00381ADF"/>
    <w:rsid w:val="00382DE1"/>
    <w:rsid w:val="003831D1"/>
    <w:rsid w:val="00383394"/>
    <w:rsid w:val="003842CA"/>
    <w:rsid w:val="00384428"/>
    <w:rsid w:val="00384612"/>
    <w:rsid w:val="0038529E"/>
    <w:rsid w:val="003870E9"/>
    <w:rsid w:val="003904BB"/>
    <w:rsid w:val="00390850"/>
    <w:rsid w:val="00390AF8"/>
    <w:rsid w:val="00390FB2"/>
    <w:rsid w:val="0039225A"/>
    <w:rsid w:val="00392C46"/>
    <w:rsid w:val="00394308"/>
    <w:rsid w:val="00395261"/>
    <w:rsid w:val="0039592A"/>
    <w:rsid w:val="00396933"/>
    <w:rsid w:val="003978ED"/>
    <w:rsid w:val="00397E32"/>
    <w:rsid w:val="003A0471"/>
    <w:rsid w:val="003A04B5"/>
    <w:rsid w:val="003A04EE"/>
    <w:rsid w:val="003A0E76"/>
    <w:rsid w:val="003A0FA5"/>
    <w:rsid w:val="003A197F"/>
    <w:rsid w:val="003A26CE"/>
    <w:rsid w:val="003A2BA2"/>
    <w:rsid w:val="003A2CE6"/>
    <w:rsid w:val="003A3CAA"/>
    <w:rsid w:val="003A4923"/>
    <w:rsid w:val="003A496A"/>
    <w:rsid w:val="003A68A9"/>
    <w:rsid w:val="003B08CC"/>
    <w:rsid w:val="003B1736"/>
    <w:rsid w:val="003B260D"/>
    <w:rsid w:val="003B44D5"/>
    <w:rsid w:val="003B46E9"/>
    <w:rsid w:val="003B58A5"/>
    <w:rsid w:val="003B6A13"/>
    <w:rsid w:val="003B7333"/>
    <w:rsid w:val="003B76C8"/>
    <w:rsid w:val="003B7861"/>
    <w:rsid w:val="003C034E"/>
    <w:rsid w:val="003C112E"/>
    <w:rsid w:val="003C24E0"/>
    <w:rsid w:val="003C2ECD"/>
    <w:rsid w:val="003C34CA"/>
    <w:rsid w:val="003C35AE"/>
    <w:rsid w:val="003C415A"/>
    <w:rsid w:val="003C4274"/>
    <w:rsid w:val="003C4DC7"/>
    <w:rsid w:val="003C4FA0"/>
    <w:rsid w:val="003C5CFD"/>
    <w:rsid w:val="003C5E46"/>
    <w:rsid w:val="003C61E1"/>
    <w:rsid w:val="003C6DEC"/>
    <w:rsid w:val="003D005C"/>
    <w:rsid w:val="003D073D"/>
    <w:rsid w:val="003D0B79"/>
    <w:rsid w:val="003D19C3"/>
    <w:rsid w:val="003D215A"/>
    <w:rsid w:val="003D29A7"/>
    <w:rsid w:val="003D2F65"/>
    <w:rsid w:val="003D3ACB"/>
    <w:rsid w:val="003D50C2"/>
    <w:rsid w:val="003D52DA"/>
    <w:rsid w:val="003D5686"/>
    <w:rsid w:val="003D5DEB"/>
    <w:rsid w:val="003D5FFE"/>
    <w:rsid w:val="003D64E0"/>
    <w:rsid w:val="003D6732"/>
    <w:rsid w:val="003D69CB"/>
    <w:rsid w:val="003D7E21"/>
    <w:rsid w:val="003E0F49"/>
    <w:rsid w:val="003E15B8"/>
    <w:rsid w:val="003E1ACB"/>
    <w:rsid w:val="003E22CC"/>
    <w:rsid w:val="003E2B22"/>
    <w:rsid w:val="003E2B5F"/>
    <w:rsid w:val="003E2BEF"/>
    <w:rsid w:val="003E307E"/>
    <w:rsid w:val="003E3B4F"/>
    <w:rsid w:val="003E4806"/>
    <w:rsid w:val="003E5873"/>
    <w:rsid w:val="003E6477"/>
    <w:rsid w:val="003E692C"/>
    <w:rsid w:val="003E6A39"/>
    <w:rsid w:val="003E6D10"/>
    <w:rsid w:val="003E7781"/>
    <w:rsid w:val="003F0763"/>
    <w:rsid w:val="003F08B5"/>
    <w:rsid w:val="003F1EF5"/>
    <w:rsid w:val="003F202A"/>
    <w:rsid w:val="003F2D59"/>
    <w:rsid w:val="003F43FF"/>
    <w:rsid w:val="003F4505"/>
    <w:rsid w:val="003F529B"/>
    <w:rsid w:val="003F67AE"/>
    <w:rsid w:val="003F71DA"/>
    <w:rsid w:val="004009BD"/>
    <w:rsid w:val="00401CBD"/>
    <w:rsid w:val="004026B4"/>
    <w:rsid w:val="004033A1"/>
    <w:rsid w:val="00403FDA"/>
    <w:rsid w:val="004045B4"/>
    <w:rsid w:val="0040563D"/>
    <w:rsid w:val="0040721F"/>
    <w:rsid w:val="00407472"/>
    <w:rsid w:val="00412AE0"/>
    <w:rsid w:val="004141D0"/>
    <w:rsid w:val="00414940"/>
    <w:rsid w:val="004158B6"/>
    <w:rsid w:val="00415F88"/>
    <w:rsid w:val="0042030E"/>
    <w:rsid w:val="0042093C"/>
    <w:rsid w:val="00421168"/>
    <w:rsid w:val="00421F4D"/>
    <w:rsid w:val="004226D1"/>
    <w:rsid w:val="004227F7"/>
    <w:rsid w:val="00422913"/>
    <w:rsid w:val="00422BB0"/>
    <w:rsid w:val="00422BDB"/>
    <w:rsid w:val="00422FE5"/>
    <w:rsid w:val="00426E03"/>
    <w:rsid w:val="004270AE"/>
    <w:rsid w:val="004303B3"/>
    <w:rsid w:val="00430AD2"/>
    <w:rsid w:val="00431D61"/>
    <w:rsid w:val="00432A75"/>
    <w:rsid w:val="00434FA4"/>
    <w:rsid w:val="0043562B"/>
    <w:rsid w:val="00435C0E"/>
    <w:rsid w:val="00435E2C"/>
    <w:rsid w:val="00436335"/>
    <w:rsid w:val="004367F6"/>
    <w:rsid w:val="004413E2"/>
    <w:rsid w:val="00443135"/>
    <w:rsid w:val="00444AC7"/>
    <w:rsid w:val="00444BDE"/>
    <w:rsid w:val="00445047"/>
    <w:rsid w:val="00445C46"/>
    <w:rsid w:val="0044726A"/>
    <w:rsid w:val="0044759A"/>
    <w:rsid w:val="00451A9F"/>
    <w:rsid w:val="004547F2"/>
    <w:rsid w:val="00454D26"/>
    <w:rsid w:val="00455421"/>
    <w:rsid w:val="00456935"/>
    <w:rsid w:val="00457EEF"/>
    <w:rsid w:val="0046037C"/>
    <w:rsid w:val="0046358C"/>
    <w:rsid w:val="00464B07"/>
    <w:rsid w:val="004669E5"/>
    <w:rsid w:val="00466DA1"/>
    <w:rsid w:val="004671BB"/>
    <w:rsid w:val="004672D5"/>
    <w:rsid w:val="004709B8"/>
    <w:rsid w:val="00470AD7"/>
    <w:rsid w:val="00473418"/>
    <w:rsid w:val="00473ABB"/>
    <w:rsid w:val="0047498D"/>
    <w:rsid w:val="00474A73"/>
    <w:rsid w:val="00475829"/>
    <w:rsid w:val="00477BA3"/>
    <w:rsid w:val="004800F6"/>
    <w:rsid w:val="0048054A"/>
    <w:rsid w:val="00482CB9"/>
    <w:rsid w:val="00486DC4"/>
    <w:rsid w:val="00487E4C"/>
    <w:rsid w:val="00487F8F"/>
    <w:rsid w:val="00490001"/>
    <w:rsid w:val="0049011F"/>
    <w:rsid w:val="004901E4"/>
    <w:rsid w:val="00490251"/>
    <w:rsid w:val="00490AC5"/>
    <w:rsid w:val="00492AD0"/>
    <w:rsid w:val="00493D4C"/>
    <w:rsid w:val="004944CA"/>
    <w:rsid w:val="0049480E"/>
    <w:rsid w:val="00494A1E"/>
    <w:rsid w:val="00495BB8"/>
    <w:rsid w:val="00496428"/>
    <w:rsid w:val="00496CEA"/>
    <w:rsid w:val="004972E1"/>
    <w:rsid w:val="004973DC"/>
    <w:rsid w:val="00497838"/>
    <w:rsid w:val="004A0611"/>
    <w:rsid w:val="004A0D40"/>
    <w:rsid w:val="004A192D"/>
    <w:rsid w:val="004A255A"/>
    <w:rsid w:val="004A2DA0"/>
    <w:rsid w:val="004A2E1F"/>
    <w:rsid w:val="004A312C"/>
    <w:rsid w:val="004A3306"/>
    <w:rsid w:val="004A4EA0"/>
    <w:rsid w:val="004A50A0"/>
    <w:rsid w:val="004A5BDE"/>
    <w:rsid w:val="004A637C"/>
    <w:rsid w:val="004A7C82"/>
    <w:rsid w:val="004B091C"/>
    <w:rsid w:val="004B1F23"/>
    <w:rsid w:val="004B271A"/>
    <w:rsid w:val="004B2E5D"/>
    <w:rsid w:val="004B3EBF"/>
    <w:rsid w:val="004B3F99"/>
    <w:rsid w:val="004B4D22"/>
    <w:rsid w:val="004B62C9"/>
    <w:rsid w:val="004B6928"/>
    <w:rsid w:val="004C0236"/>
    <w:rsid w:val="004C0B93"/>
    <w:rsid w:val="004C11F7"/>
    <w:rsid w:val="004C1708"/>
    <w:rsid w:val="004C18DE"/>
    <w:rsid w:val="004C25D6"/>
    <w:rsid w:val="004C37EF"/>
    <w:rsid w:val="004C4847"/>
    <w:rsid w:val="004C4865"/>
    <w:rsid w:val="004C5019"/>
    <w:rsid w:val="004C706D"/>
    <w:rsid w:val="004D13F3"/>
    <w:rsid w:val="004D4327"/>
    <w:rsid w:val="004D45D3"/>
    <w:rsid w:val="004D4E21"/>
    <w:rsid w:val="004D5300"/>
    <w:rsid w:val="004D7F2B"/>
    <w:rsid w:val="004E0275"/>
    <w:rsid w:val="004E0549"/>
    <w:rsid w:val="004E063E"/>
    <w:rsid w:val="004E1B08"/>
    <w:rsid w:val="004E348B"/>
    <w:rsid w:val="004E36E0"/>
    <w:rsid w:val="004E4C10"/>
    <w:rsid w:val="004E4FC0"/>
    <w:rsid w:val="004E508B"/>
    <w:rsid w:val="004E53EC"/>
    <w:rsid w:val="004E546B"/>
    <w:rsid w:val="004E7ADF"/>
    <w:rsid w:val="004F2F58"/>
    <w:rsid w:val="004F31A4"/>
    <w:rsid w:val="004F331B"/>
    <w:rsid w:val="004F43A2"/>
    <w:rsid w:val="004F52AF"/>
    <w:rsid w:val="004F7C5D"/>
    <w:rsid w:val="004F7ED4"/>
    <w:rsid w:val="00500579"/>
    <w:rsid w:val="00500640"/>
    <w:rsid w:val="00500D73"/>
    <w:rsid w:val="00501DFC"/>
    <w:rsid w:val="00503669"/>
    <w:rsid w:val="0050383D"/>
    <w:rsid w:val="00504D54"/>
    <w:rsid w:val="005069FA"/>
    <w:rsid w:val="00507599"/>
    <w:rsid w:val="005101EE"/>
    <w:rsid w:val="00510E8F"/>
    <w:rsid w:val="0051113B"/>
    <w:rsid w:val="00512336"/>
    <w:rsid w:val="00513BB9"/>
    <w:rsid w:val="00513DEA"/>
    <w:rsid w:val="0051675C"/>
    <w:rsid w:val="00516971"/>
    <w:rsid w:val="00516CFD"/>
    <w:rsid w:val="00522CB7"/>
    <w:rsid w:val="0052409E"/>
    <w:rsid w:val="0052670F"/>
    <w:rsid w:val="005275F4"/>
    <w:rsid w:val="0053029B"/>
    <w:rsid w:val="00530978"/>
    <w:rsid w:val="00530F8B"/>
    <w:rsid w:val="00532AAD"/>
    <w:rsid w:val="00533A96"/>
    <w:rsid w:val="0053431B"/>
    <w:rsid w:val="005346D1"/>
    <w:rsid w:val="00534916"/>
    <w:rsid w:val="0053587E"/>
    <w:rsid w:val="00536B40"/>
    <w:rsid w:val="005373E4"/>
    <w:rsid w:val="00537666"/>
    <w:rsid w:val="00537985"/>
    <w:rsid w:val="00540079"/>
    <w:rsid w:val="00540EC0"/>
    <w:rsid w:val="005435B7"/>
    <w:rsid w:val="00543A77"/>
    <w:rsid w:val="00543B4F"/>
    <w:rsid w:val="00544212"/>
    <w:rsid w:val="005448E8"/>
    <w:rsid w:val="00545F95"/>
    <w:rsid w:val="00546D88"/>
    <w:rsid w:val="00547505"/>
    <w:rsid w:val="005476BA"/>
    <w:rsid w:val="0055038A"/>
    <w:rsid w:val="00550875"/>
    <w:rsid w:val="005509E2"/>
    <w:rsid w:val="00551EBB"/>
    <w:rsid w:val="00552ED6"/>
    <w:rsid w:val="00553057"/>
    <w:rsid w:val="00553A8E"/>
    <w:rsid w:val="00553FDC"/>
    <w:rsid w:val="00554BF1"/>
    <w:rsid w:val="00557550"/>
    <w:rsid w:val="005604A3"/>
    <w:rsid w:val="00560BE6"/>
    <w:rsid w:val="005611BC"/>
    <w:rsid w:val="0056141F"/>
    <w:rsid w:val="00562557"/>
    <w:rsid w:val="00563119"/>
    <w:rsid w:val="00563528"/>
    <w:rsid w:val="00564B14"/>
    <w:rsid w:val="00566F5F"/>
    <w:rsid w:val="00567A84"/>
    <w:rsid w:val="005702DF"/>
    <w:rsid w:val="0057051C"/>
    <w:rsid w:val="00571BBC"/>
    <w:rsid w:val="00571C2D"/>
    <w:rsid w:val="00571D55"/>
    <w:rsid w:val="00574BC2"/>
    <w:rsid w:val="00577993"/>
    <w:rsid w:val="005806FC"/>
    <w:rsid w:val="005814DF"/>
    <w:rsid w:val="00581501"/>
    <w:rsid w:val="005818E8"/>
    <w:rsid w:val="00582E61"/>
    <w:rsid w:val="0058301A"/>
    <w:rsid w:val="0058359F"/>
    <w:rsid w:val="00583948"/>
    <w:rsid w:val="00583A63"/>
    <w:rsid w:val="00583F24"/>
    <w:rsid w:val="0058413D"/>
    <w:rsid w:val="005844A3"/>
    <w:rsid w:val="0058465A"/>
    <w:rsid w:val="00584CE2"/>
    <w:rsid w:val="005904F1"/>
    <w:rsid w:val="00590548"/>
    <w:rsid w:val="00590B39"/>
    <w:rsid w:val="00590F64"/>
    <w:rsid w:val="00591530"/>
    <w:rsid w:val="005916D6"/>
    <w:rsid w:val="0059195B"/>
    <w:rsid w:val="005920BD"/>
    <w:rsid w:val="00593519"/>
    <w:rsid w:val="0059413C"/>
    <w:rsid w:val="005947E6"/>
    <w:rsid w:val="00594DC6"/>
    <w:rsid w:val="00594F8F"/>
    <w:rsid w:val="00595108"/>
    <w:rsid w:val="00595D53"/>
    <w:rsid w:val="00596908"/>
    <w:rsid w:val="00596F95"/>
    <w:rsid w:val="00597BDF"/>
    <w:rsid w:val="00597D2C"/>
    <w:rsid w:val="005A2200"/>
    <w:rsid w:val="005A33CF"/>
    <w:rsid w:val="005A3B2C"/>
    <w:rsid w:val="005A52B3"/>
    <w:rsid w:val="005A5EE8"/>
    <w:rsid w:val="005A67C5"/>
    <w:rsid w:val="005A7528"/>
    <w:rsid w:val="005A78FE"/>
    <w:rsid w:val="005B0BD8"/>
    <w:rsid w:val="005B1593"/>
    <w:rsid w:val="005B1CB7"/>
    <w:rsid w:val="005B1F1E"/>
    <w:rsid w:val="005B3C57"/>
    <w:rsid w:val="005B59D5"/>
    <w:rsid w:val="005B708C"/>
    <w:rsid w:val="005B74D4"/>
    <w:rsid w:val="005B7630"/>
    <w:rsid w:val="005B7987"/>
    <w:rsid w:val="005B7D27"/>
    <w:rsid w:val="005C02DD"/>
    <w:rsid w:val="005C08BE"/>
    <w:rsid w:val="005C11E6"/>
    <w:rsid w:val="005C1A8F"/>
    <w:rsid w:val="005C234C"/>
    <w:rsid w:val="005C4029"/>
    <w:rsid w:val="005C49D4"/>
    <w:rsid w:val="005C51FB"/>
    <w:rsid w:val="005D0996"/>
    <w:rsid w:val="005D2246"/>
    <w:rsid w:val="005D2849"/>
    <w:rsid w:val="005D3BFE"/>
    <w:rsid w:val="005D43D0"/>
    <w:rsid w:val="005D65AE"/>
    <w:rsid w:val="005D78A3"/>
    <w:rsid w:val="005E191C"/>
    <w:rsid w:val="005E2CC6"/>
    <w:rsid w:val="005E3026"/>
    <w:rsid w:val="005E4558"/>
    <w:rsid w:val="005E5CEE"/>
    <w:rsid w:val="005E6CEE"/>
    <w:rsid w:val="005E715C"/>
    <w:rsid w:val="005F1239"/>
    <w:rsid w:val="005F1604"/>
    <w:rsid w:val="005F2530"/>
    <w:rsid w:val="005F2B74"/>
    <w:rsid w:val="005F2B92"/>
    <w:rsid w:val="005F2D60"/>
    <w:rsid w:val="005F2F73"/>
    <w:rsid w:val="005F3011"/>
    <w:rsid w:val="005F4DA3"/>
    <w:rsid w:val="005F5292"/>
    <w:rsid w:val="005F5711"/>
    <w:rsid w:val="005F69F2"/>
    <w:rsid w:val="006008DD"/>
    <w:rsid w:val="0060187F"/>
    <w:rsid w:val="006035CA"/>
    <w:rsid w:val="00603A41"/>
    <w:rsid w:val="00604250"/>
    <w:rsid w:val="00604D65"/>
    <w:rsid w:val="00604E41"/>
    <w:rsid w:val="00605891"/>
    <w:rsid w:val="00606367"/>
    <w:rsid w:val="00606E98"/>
    <w:rsid w:val="00607AD8"/>
    <w:rsid w:val="00607FF3"/>
    <w:rsid w:val="006101C7"/>
    <w:rsid w:val="006118F3"/>
    <w:rsid w:val="00611A12"/>
    <w:rsid w:val="0061638C"/>
    <w:rsid w:val="00616E95"/>
    <w:rsid w:val="0061728E"/>
    <w:rsid w:val="00617B62"/>
    <w:rsid w:val="00620113"/>
    <w:rsid w:val="006220BA"/>
    <w:rsid w:val="00622159"/>
    <w:rsid w:val="006228A5"/>
    <w:rsid w:val="0062356F"/>
    <w:rsid w:val="00624AE3"/>
    <w:rsid w:val="006253C7"/>
    <w:rsid w:val="00625847"/>
    <w:rsid w:val="00626512"/>
    <w:rsid w:val="006272C6"/>
    <w:rsid w:val="00630488"/>
    <w:rsid w:val="00630FF1"/>
    <w:rsid w:val="006310E9"/>
    <w:rsid w:val="006315E7"/>
    <w:rsid w:val="00631629"/>
    <w:rsid w:val="00632419"/>
    <w:rsid w:val="00632528"/>
    <w:rsid w:val="00632B10"/>
    <w:rsid w:val="00632E8C"/>
    <w:rsid w:val="00634723"/>
    <w:rsid w:val="0063599C"/>
    <w:rsid w:val="00635D33"/>
    <w:rsid w:val="00635ED2"/>
    <w:rsid w:val="00636D1E"/>
    <w:rsid w:val="00637579"/>
    <w:rsid w:val="0063784E"/>
    <w:rsid w:val="00637C23"/>
    <w:rsid w:val="00637C47"/>
    <w:rsid w:val="00640868"/>
    <w:rsid w:val="00640A91"/>
    <w:rsid w:val="00640FF8"/>
    <w:rsid w:val="006433FC"/>
    <w:rsid w:val="0064351E"/>
    <w:rsid w:val="00645080"/>
    <w:rsid w:val="00646D56"/>
    <w:rsid w:val="00647317"/>
    <w:rsid w:val="00647FF6"/>
    <w:rsid w:val="006503D2"/>
    <w:rsid w:val="00650862"/>
    <w:rsid w:val="00651CFC"/>
    <w:rsid w:val="00652FBD"/>
    <w:rsid w:val="0065363C"/>
    <w:rsid w:val="006538B1"/>
    <w:rsid w:val="00653F7A"/>
    <w:rsid w:val="006544EB"/>
    <w:rsid w:val="00654A56"/>
    <w:rsid w:val="00655016"/>
    <w:rsid w:val="006558CF"/>
    <w:rsid w:val="00657845"/>
    <w:rsid w:val="00660659"/>
    <w:rsid w:val="00664473"/>
    <w:rsid w:val="00664E66"/>
    <w:rsid w:val="00666219"/>
    <w:rsid w:val="0066727B"/>
    <w:rsid w:val="0066774E"/>
    <w:rsid w:val="00667B1A"/>
    <w:rsid w:val="00671A51"/>
    <w:rsid w:val="00672138"/>
    <w:rsid w:val="00673261"/>
    <w:rsid w:val="006736D7"/>
    <w:rsid w:val="00674857"/>
    <w:rsid w:val="00675555"/>
    <w:rsid w:val="0067596D"/>
    <w:rsid w:val="00676368"/>
    <w:rsid w:val="00677252"/>
    <w:rsid w:val="00680075"/>
    <w:rsid w:val="0068062A"/>
    <w:rsid w:val="00680BFC"/>
    <w:rsid w:val="006827D1"/>
    <w:rsid w:val="0068356D"/>
    <w:rsid w:val="0068361A"/>
    <w:rsid w:val="00685F13"/>
    <w:rsid w:val="00686948"/>
    <w:rsid w:val="006869B2"/>
    <w:rsid w:val="00687EF9"/>
    <w:rsid w:val="00690965"/>
    <w:rsid w:val="00690DBC"/>
    <w:rsid w:val="00690EC3"/>
    <w:rsid w:val="006922B2"/>
    <w:rsid w:val="006930F9"/>
    <w:rsid w:val="00693353"/>
    <w:rsid w:val="006940BB"/>
    <w:rsid w:val="00694889"/>
    <w:rsid w:val="0069595D"/>
    <w:rsid w:val="00695E03"/>
    <w:rsid w:val="00696A13"/>
    <w:rsid w:val="00696F57"/>
    <w:rsid w:val="00697FBD"/>
    <w:rsid w:val="006A0BB1"/>
    <w:rsid w:val="006A1F07"/>
    <w:rsid w:val="006A205B"/>
    <w:rsid w:val="006A20D1"/>
    <w:rsid w:val="006A2819"/>
    <w:rsid w:val="006A5623"/>
    <w:rsid w:val="006A5AE3"/>
    <w:rsid w:val="006A62CA"/>
    <w:rsid w:val="006A65F7"/>
    <w:rsid w:val="006A74B1"/>
    <w:rsid w:val="006B007C"/>
    <w:rsid w:val="006B12DC"/>
    <w:rsid w:val="006B25EF"/>
    <w:rsid w:val="006B27D4"/>
    <w:rsid w:val="006B317E"/>
    <w:rsid w:val="006B3A01"/>
    <w:rsid w:val="006B3E8B"/>
    <w:rsid w:val="006C0A67"/>
    <w:rsid w:val="006C197C"/>
    <w:rsid w:val="006C1B31"/>
    <w:rsid w:val="006C23A6"/>
    <w:rsid w:val="006C5068"/>
    <w:rsid w:val="006C7442"/>
    <w:rsid w:val="006C75C3"/>
    <w:rsid w:val="006D0330"/>
    <w:rsid w:val="006D0485"/>
    <w:rsid w:val="006D0562"/>
    <w:rsid w:val="006D0BD5"/>
    <w:rsid w:val="006D2644"/>
    <w:rsid w:val="006D2810"/>
    <w:rsid w:val="006D2E7E"/>
    <w:rsid w:val="006D3A46"/>
    <w:rsid w:val="006D3D4F"/>
    <w:rsid w:val="006D4B3A"/>
    <w:rsid w:val="006D4C83"/>
    <w:rsid w:val="006D54C7"/>
    <w:rsid w:val="006D6A23"/>
    <w:rsid w:val="006D6C41"/>
    <w:rsid w:val="006D7DC0"/>
    <w:rsid w:val="006E11AF"/>
    <w:rsid w:val="006E1C99"/>
    <w:rsid w:val="006E4843"/>
    <w:rsid w:val="006E4C03"/>
    <w:rsid w:val="006E4FA9"/>
    <w:rsid w:val="006F0724"/>
    <w:rsid w:val="006F07B1"/>
    <w:rsid w:val="006F32A1"/>
    <w:rsid w:val="006F32AA"/>
    <w:rsid w:val="006F42C9"/>
    <w:rsid w:val="006F512D"/>
    <w:rsid w:val="006F5E3A"/>
    <w:rsid w:val="006F6229"/>
    <w:rsid w:val="006F65BF"/>
    <w:rsid w:val="006F6FF8"/>
    <w:rsid w:val="006F7032"/>
    <w:rsid w:val="006F71F5"/>
    <w:rsid w:val="00700922"/>
    <w:rsid w:val="00700D88"/>
    <w:rsid w:val="007038C1"/>
    <w:rsid w:val="007043E9"/>
    <w:rsid w:val="00704AAC"/>
    <w:rsid w:val="007056C4"/>
    <w:rsid w:val="00705C01"/>
    <w:rsid w:val="00705ED6"/>
    <w:rsid w:val="00707038"/>
    <w:rsid w:val="007076DB"/>
    <w:rsid w:val="00707AA7"/>
    <w:rsid w:val="0071004C"/>
    <w:rsid w:val="0071088D"/>
    <w:rsid w:val="007109C5"/>
    <w:rsid w:val="00710AC7"/>
    <w:rsid w:val="0071179C"/>
    <w:rsid w:val="00711D0D"/>
    <w:rsid w:val="0071294D"/>
    <w:rsid w:val="00713905"/>
    <w:rsid w:val="00713DC1"/>
    <w:rsid w:val="0071442E"/>
    <w:rsid w:val="007148C2"/>
    <w:rsid w:val="0071595C"/>
    <w:rsid w:val="007166F0"/>
    <w:rsid w:val="00716BDA"/>
    <w:rsid w:val="00720856"/>
    <w:rsid w:val="00720D12"/>
    <w:rsid w:val="00724A1D"/>
    <w:rsid w:val="00725B1F"/>
    <w:rsid w:val="00726313"/>
    <w:rsid w:val="00727F33"/>
    <w:rsid w:val="0073011F"/>
    <w:rsid w:val="00731179"/>
    <w:rsid w:val="007329CC"/>
    <w:rsid w:val="007333F5"/>
    <w:rsid w:val="0073439C"/>
    <w:rsid w:val="00734FD3"/>
    <w:rsid w:val="007350E6"/>
    <w:rsid w:val="0073617D"/>
    <w:rsid w:val="00736250"/>
    <w:rsid w:val="007367B3"/>
    <w:rsid w:val="0073782C"/>
    <w:rsid w:val="00737EC1"/>
    <w:rsid w:val="007409EF"/>
    <w:rsid w:val="0074114B"/>
    <w:rsid w:val="007412F8"/>
    <w:rsid w:val="00742046"/>
    <w:rsid w:val="00742D24"/>
    <w:rsid w:val="0074371B"/>
    <w:rsid w:val="00743B34"/>
    <w:rsid w:val="00743B93"/>
    <w:rsid w:val="00743D64"/>
    <w:rsid w:val="00744533"/>
    <w:rsid w:val="007445B1"/>
    <w:rsid w:val="007445D1"/>
    <w:rsid w:val="00744C3B"/>
    <w:rsid w:val="00745D0A"/>
    <w:rsid w:val="00745F10"/>
    <w:rsid w:val="00746A88"/>
    <w:rsid w:val="00747643"/>
    <w:rsid w:val="007478D1"/>
    <w:rsid w:val="00747C6C"/>
    <w:rsid w:val="00747D5D"/>
    <w:rsid w:val="00751F55"/>
    <w:rsid w:val="007535AF"/>
    <w:rsid w:val="0075413C"/>
    <w:rsid w:val="00754BB1"/>
    <w:rsid w:val="00755092"/>
    <w:rsid w:val="007560B4"/>
    <w:rsid w:val="00756871"/>
    <w:rsid w:val="00757C06"/>
    <w:rsid w:val="00760740"/>
    <w:rsid w:val="00762526"/>
    <w:rsid w:val="00762D8D"/>
    <w:rsid w:val="0076350D"/>
    <w:rsid w:val="00763DC0"/>
    <w:rsid w:val="007646BF"/>
    <w:rsid w:val="00766E85"/>
    <w:rsid w:val="00767C8D"/>
    <w:rsid w:val="00770E63"/>
    <w:rsid w:val="007721E7"/>
    <w:rsid w:val="00773BE0"/>
    <w:rsid w:val="00774457"/>
    <w:rsid w:val="007755A7"/>
    <w:rsid w:val="00775736"/>
    <w:rsid w:val="0077589C"/>
    <w:rsid w:val="00775F7F"/>
    <w:rsid w:val="007762BC"/>
    <w:rsid w:val="007767F5"/>
    <w:rsid w:val="00776B7C"/>
    <w:rsid w:val="00777026"/>
    <w:rsid w:val="00777CA9"/>
    <w:rsid w:val="007800C5"/>
    <w:rsid w:val="00780343"/>
    <w:rsid w:val="00780C98"/>
    <w:rsid w:val="0078364D"/>
    <w:rsid w:val="00783850"/>
    <w:rsid w:val="00784052"/>
    <w:rsid w:val="00784298"/>
    <w:rsid w:val="00784820"/>
    <w:rsid w:val="00785354"/>
    <w:rsid w:val="00785946"/>
    <w:rsid w:val="0078629A"/>
    <w:rsid w:val="007863D6"/>
    <w:rsid w:val="00787B4E"/>
    <w:rsid w:val="00790A17"/>
    <w:rsid w:val="0079297D"/>
    <w:rsid w:val="00792D00"/>
    <w:rsid w:val="00794F0F"/>
    <w:rsid w:val="00795105"/>
    <w:rsid w:val="007A0E7A"/>
    <w:rsid w:val="007A1242"/>
    <w:rsid w:val="007A1744"/>
    <w:rsid w:val="007A1789"/>
    <w:rsid w:val="007A187F"/>
    <w:rsid w:val="007A205B"/>
    <w:rsid w:val="007A23AF"/>
    <w:rsid w:val="007A2F70"/>
    <w:rsid w:val="007A3295"/>
    <w:rsid w:val="007A3B24"/>
    <w:rsid w:val="007A3DCA"/>
    <w:rsid w:val="007A4EF3"/>
    <w:rsid w:val="007A6DAD"/>
    <w:rsid w:val="007A7498"/>
    <w:rsid w:val="007B0534"/>
    <w:rsid w:val="007B1832"/>
    <w:rsid w:val="007B2FFA"/>
    <w:rsid w:val="007B3A6E"/>
    <w:rsid w:val="007B5E0A"/>
    <w:rsid w:val="007B668D"/>
    <w:rsid w:val="007B698D"/>
    <w:rsid w:val="007B6D39"/>
    <w:rsid w:val="007B70EB"/>
    <w:rsid w:val="007B7B4D"/>
    <w:rsid w:val="007C0753"/>
    <w:rsid w:val="007C0B5C"/>
    <w:rsid w:val="007C1A57"/>
    <w:rsid w:val="007C3D8D"/>
    <w:rsid w:val="007C41AF"/>
    <w:rsid w:val="007C472D"/>
    <w:rsid w:val="007C501D"/>
    <w:rsid w:val="007C635E"/>
    <w:rsid w:val="007C690F"/>
    <w:rsid w:val="007C7DF6"/>
    <w:rsid w:val="007D0057"/>
    <w:rsid w:val="007D0B27"/>
    <w:rsid w:val="007D0DD0"/>
    <w:rsid w:val="007D0F4E"/>
    <w:rsid w:val="007D1076"/>
    <w:rsid w:val="007D2796"/>
    <w:rsid w:val="007D46FE"/>
    <w:rsid w:val="007D4F4C"/>
    <w:rsid w:val="007E0E92"/>
    <w:rsid w:val="007E1F0B"/>
    <w:rsid w:val="007E2256"/>
    <w:rsid w:val="007E27E4"/>
    <w:rsid w:val="007E2E04"/>
    <w:rsid w:val="007E34E0"/>
    <w:rsid w:val="007E3CE6"/>
    <w:rsid w:val="007E45DF"/>
    <w:rsid w:val="007E5D1A"/>
    <w:rsid w:val="007E5DA9"/>
    <w:rsid w:val="007E64A3"/>
    <w:rsid w:val="007E6909"/>
    <w:rsid w:val="007E71ED"/>
    <w:rsid w:val="007E731B"/>
    <w:rsid w:val="007E7767"/>
    <w:rsid w:val="007E7C4D"/>
    <w:rsid w:val="007E7C9A"/>
    <w:rsid w:val="007F067C"/>
    <w:rsid w:val="007F14CC"/>
    <w:rsid w:val="007F1802"/>
    <w:rsid w:val="007F29FE"/>
    <w:rsid w:val="007F3343"/>
    <w:rsid w:val="007F4B3B"/>
    <w:rsid w:val="007F5723"/>
    <w:rsid w:val="007F5CAF"/>
    <w:rsid w:val="007F6518"/>
    <w:rsid w:val="007F6B6A"/>
    <w:rsid w:val="007F7540"/>
    <w:rsid w:val="007F7945"/>
    <w:rsid w:val="007F79C9"/>
    <w:rsid w:val="00801FE4"/>
    <w:rsid w:val="008033B9"/>
    <w:rsid w:val="00803A68"/>
    <w:rsid w:val="00803EBB"/>
    <w:rsid w:val="008041C0"/>
    <w:rsid w:val="00805D28"/>
    <w:rsid w:val="00806F47"/>
    <w:rsid w:val="0080789D"/>
    <w:rsid w:val="0081062A"/>
    <w:rsid w:val="00811D56"/>
    <w:rsid w:val="00812428"/>
    <w:rsid w:val="00813BB8"/>
    <w:rsid w:val="008154A8"/>
    <w:rsid w:val="0081572F"/>
    <w:rsid w:val="008157D6"/>
    <w:rsid w:val="008157EE"/>
    <w:rsid w:val="008159C6"/>
    <w:rsid w:val="00815D54"/>
    <w:rsid w:val="00816A23"/>
    <w:rsid w:val="00816E45"/>
    <w:rsid w:val="00817443"/>
    <w:rsid w:val="00817584"/>
    <w:rsid w:val="00822B4D"/>
    <w:rsid w:val="00823779"/>
    <w:rsid w:val="00823EE6"/>
    <w:rsid w:val="00824424"/>
    <w:rsid w:val="008247C1"/>
    <w:rsid w:val="008248C0"/>
    <w:rsid w:val="00824E61"/>
    <w:rsid w:val="00825E57"/>
    <w:rsid w:val="00826270"/>
    <w:rsid w:val="0082763C"/>
    <w:rsid w:val="00830A9E"/>
    <w:rsid w:val="00830B00"/>
    <w:rsid w:val="00830CF0"/>
    <w:rsid w:val="008315B3"/>
    <w:rsid w:val="008321AD"/>
    <w:rsid w:val="00835CD2"/>
    <w:rsid w:val="0083713E"/>
    <w:rsid w:val="00840733"/>
    <w:rsid w:val="00841325"/>
    <w:rsid w:val="00841856"/>
    <w:rsid w:val="00843977"/>
    <w:rsid w:val="00844153"/>
    <w:rsid w:val="0084433F"/>
    <w:rsid w:val="008445F0"/>
    <w:rsid w:val="00845B34"/>
    <w:rsid w:val="0084641A"/>
    <w:rsid w:val="008466B3"/>
    <w:rsid w:val="00846C92"/>
    <w:rsid w:val="00847045"/>
    <w:rsid w:val="00847608"/>
    <w:rsid w:val="0084788A"/>
    <w:rsid w:val="00850356"/>
    <w:rsid w:val="00851486"/>
    <w:rsid w:val="00853087"/>
    <w:rsid w:val="008551CC"/>
    <w:rsid w:val="008555D9"/>
    <w:rsid w:val="008565C1"/>
    <w:rsid w:val="008600E4"/>
    <w:rsid w:val="00862058"/>
    <w:rsid w:val="0086243B"/>
    <w:rsid w:val="008648F9"/>
    <w:rsid w:val="00864BB9"/>
    <w:rsid w:val="00864F9D"/>
    <w:rsid w:val="00865264"/>
    <w:rsid w:val="00865C4B"/>
    <w:rsid w:val="00866205"/>
    <w:rsid w:val="0086666D"/>
    <w:rsid w:val="008708DC"/>
    <w:rsid w:val="00870E42"/>
    <w:rsid w:val="00871065"/>
    <w:rsid w:val="00871168"/>
    <w:rsid w:val="008714E8"/>
    <w:rsid w:val="0087203C"/>
    <w:rsid w:val="00872222"/>
    <w:rsid w:val="00872444"/>
    <w:rsid w:val="00872694"/>
    <w:rsid w:val="00872854"/>
    <w:rsid w:val="00872A13"/>
    <w:rsid w:val="00873316"/>
    <w:rsid w:val="008738E6"/>
    <w:rsid w:val="00874187"/>
    <w:rsid w:val="0087609C"/>
    <w:rsid w:val="00877FCF"/>
    <w:rsid w:val="00880E9E"/>
    <w:rsid w:val="00881A0C"/>
    <w:rsid w:val="00883771"/>
    <w:rsid w:val="00884C35"/>
    <w:rsid w:val="00885AD4"/>
    <w:rsid w:val="00885E47"/>
    <w:rsid w:val="00890162"/>
    <w:rsid w:val="00890E03"/>
    <w:rsid w:val="00894411"/>
    <w:rsid w:val="008962E4"/>
    <w:rsid w:val="008965D0"/>
    <w:rsid w:val="00896898"/>
    <w:rsid w:val="00896DBC"/>
    <w:rsid w:val="008A21A6"/>
    <w:rsid w:val="008A2295"/>
    <w:rsid w:val="008A31B3"/>
    <w:rsid w:val="008A36F9"/>
    <w:rsid w:val="008A37AE"/>
    <w:rsid w:val="008A3FB3"/>
    <w:rsid w:val="008A3FF5"/>
    <w:rsid w:val="008A4BAA"/>
    <w:rsid w:val="008A6902"/>
    <w:rsid w:val="008A7A2F"/>
    <w:rsid w:val="008A7F29"/>
    <w:rsid w:val="008B0854"/>
    <w:rsid w:val="008B105A"/>
    <w:rsid w:val="008B18DE"/>
    <w:rsid w:val="008B1D7B"/>
    <w:rsid w:val="008B2EB4"/>
    <w:rsid w:val="008B3032"/>
    <w:rsid w:val="008B326D"/>
    <w:rsid w:val="008B3680"/>
    <w:rsid w:val="008B3F16"/>
    <w:rsid w:val="008B42DD"/>
    <w:rsid w:val="008B495E"/>
    <w:rsid w:val="008B4DB5"/>
    <w:rsid w:val="008B5397"/>
    <w:rsid w:val="008B5C90"/>
    <w:rsid w:val="008B5F4D"/>
    <w:rsid w:val="008B7A5B"/>
    <w:rsid w:val="008B7D55"/>
    <w:rsid w:val="008C006C"/>
    <w:rsid w:val="008C0B13"/>
    <w:rsid w:val="008C0DE5"/>
    <w:rsid w:val="008C0E40"/>
    <w:rsid w:val="008C19E3"/>
    <w:rsid w:val="008C1BB4"/>
    <w:rsid w:val="008C2817"/>
    <w:rsid w:val="008C4EEE"/>
    <w:rsid w:val="008C53C6"/>
    <w:rsid w:val="008C5EB3"/>
    <w:rsid w:val="008C619C"/>
    <w:rsid w:val="008C7319"/>
    <w:rsid w:val="008D0B53"/>
    <w:rsid w:val="008D2F8F"/>
    <w:rsid w:val="008D3301"/>
    <w:rsid w:val="008D5300"/>
    <w:rsid w:val="008D6123"/>
    <w:rsid w:val="008D618D"/>
    <w:rsid w:val="008D6A48"/>
    <w:rsid w:val="008E272B"/>
    <w:rsid w:val="008E29B7"/>
    <w:rsid w:val="008E339C"/>
    <w:rsid w:val="008E4452"/>
    <w:rsid w:val="008E5225"/>
    <w:rsid w:val="008E6E1E"/>
    <w:rsid w:val="008E704A"/>
    <w:rsid w:val="008E7679"/>
    <w:rsid w:val="008F0B7C"/>
    <w:rsid w:val="008F19E5"/>
    <w:rsid w:val="008F1FB1"/>
    <w:rsid w:val="008F226B"/>
    <w:rsid w:val="008F24C1"/>
    <w:rsid w:val="008F2898"/>
    <w:rsid w:val="008F2F11"/>
    <w:rsid w:val="008F4EFF"/>
    <w:rsid w:val="008F5196"/>
    <w:rsid w:val="008F6B0C"/>
    <w:rsid w:val="008F7E29"/>
    <w:rsid w:val="008F7EA0"/>
    <w:rsid w:val="00902973"/>
    <w:rsid w:val="00903053"/>
    <w:rsid w:val="0090329E"/>
    <w:rsid w:val="009041B5"/>
    <w:rsid w:val="009055A3"/>
    <w:rsid w:val="00906742"/>
    <w:rsid w:val="009100FD"/>
    <w:rsid w:val="00910D1B"/>
    <w:rsid w:val="00913063"/>
    <w:rsid w:val="00914802"/>
    <w:rsid w:val="0091592D"/>
    <w:rsid w:val="00917CDE"/>
    <w:rsid w:val="009211A1"/>
    <w:rsid w:val="00921631"/>
    <w:rsid w:val="00922524"/>
    <w:rsid w:val="009226BC"/>
    <w:rsid w:val="00923AF1"/>
    <w:rsid w:val="0092594C"/>
    <w:rsid w:val="00925C08"/>
    <w:rsid w:val="00925C1B"/>
    <w:rsid w:val="0092600D"/>
    <w:rsid w:val="00930535"/>
    <w:rsid w:val="009319B7"/>
    <w:rsid w:val="00931AEF"/>
    <w:rsid w:val="0093257B"/>
    <w:rsid w:val="009325E5"/>
    <w:rsid w:val="00933BAB"/>
    <w:rsid w:val="0093405F"/>
    <w:rsid w:val="009350CD"/>
    <w:rsid w:val="009378AD"/>
    <w:rsid w:val="00937FE2"/>
    <w:rsid w:val="00940851"/>
    <w:rsid w:val="00940C20"/>
    <w:rsid w:val="00940FFF"/>
    <w:rsid w:val="0094159D"/>
    <w:rsid w:val="00943CE3"/>
    <w:rsid w:val="0094424A"/>
    <w:rsid w:val="00945281"/>
    <w:rsid w:val="00946F9D"/>
    <w:rsid w:val="00950882"/>
    <w:rsid w:val="00950BBB"/>
    <w:rsid w:val="00951062"/>
    <w:rsid w:val="00953A77"/>
    <w:rsid w:val="00953B44"/>
    <w:rsid w:val="00953F9F"/>
    <w:rsid w:val="00954BF4"/>
    <w:rsid w:val="0095514C"/>
    <w:rsid w:val="009552F8"/>
    <w:rsid w:val="00955A2D"/>
    <w:rsid w:val="009563EC"/>
    <w:rsid w:val="009602DC"/>
    <w:rsid w:val="009606E2"/>
    <w:rsid w:val="009606E9"/>
    <w:rsid w:val="0096133A"/>
    <w:rsid w:val="009614DF"/>
    <w:rsid w:val="00962204"/>
    <w:rsid w:val="00962B92"/>
    <w:rsid w:val="00962E55"/>
    <w:rsid w:val="009635D1"/>
    <w:rsid w:val="00963A9B"/>
    <w:rsid w:val="00964321"/>
    <w:rsid w:val="0096546F"/>
    <w:rsid w:val="00965B3A"/>
    <w:rsid w:val="00965B55"/>
    <w:rsid w:val="00965E13"/>
    <w:rsid w:val="00967096"/>
    <w:rsid w:val="009721C6"/>
    <w:rsid w:val="00972299"/>
    <w:rsid w:val="0097266D"/>
    <w:rsid w:val="00974018"/>
    <w:rsid w:val="00974855"/>
    <w:rsid w:val="00977013"/>
    <w:rsid w:val="0097735A"/>
    <w:rsid w:val="0097763C"/>
    <w:rsid w:val="00977F2B"/>
    <w:rsid w:val="00980096"/>
    <w:rsid w:val="009821F0"/>
    <w:rsid w:val="0098294D"/>
    <w:rsid w:val="009835DF"/>
    <w:rsid w:val="009836B2"/>
    <w:rsid w:val="00984D9D"/>
    <w:rsid w:val="00985441"/>
    <w:rsid w:val="00986811"/>
    <w:rsid w:val="009869AD"/>
    <w:rsid w:val="00986A13"/>
    <w:rsid w:val="00987206"/>
    <w:rsid w:val="0098764C"/>
    <w:rsid w:val="00987660"/>
    <w:rsid w:val="00987AE9"/>
    <w:rsid w:val="00990910"/>
    <w:rsid w:val="00991DB2"/>
    <w:rsid w:val="009929FF"/>
    <w:rsid w:val="0099384B"/>
    <w:rsid w:val="0099405B"/>
    <w:rsid w:val="00994888"/>
    <w:rsid w:val="009948EE"/>
    <w:rsid w:val="00994D66"/>
    <w:rsid w:val="00994E99"/>
    <w:rsid w:val="00995C13"/>
    <w:rsid w:val="00997E35"/>
    <w:rsid w:val="009A0348"/>
    <w:rsid w:val="009A14A8"/>
    <w:rsid w:val="009A3E02"/>
    <w:rsid w:val="009A6190"/>
    <w:rsid w:val="009A6B15"/>
    <w:rsid w:val="009A778C"/>
    <w:rsid w:val="009A77C5"/>
    <w:rsid w:val="009B0012"/>
    <w:rsid w:val="009B187E"/>
    <w:rsid w:val="009B18A0"/>
    <w:rsid w:val="009B1F58"/>
    <w:rsid w:val="009B2B90"/>
    <w:rsid w:val="009B33C1"/>
    <w:rsid w:val="009B4F71"/>
    <w:rsid w:val="009B7510"/>
    <w:rsid w:val="009C25C5"/>
    <w:rsid w:val="009C3169"/>
    <w:rsid w:val="009C3707"/>
    <w:rsid w:val="009C6269"/>
    <w:rsid w:val="009C668E"/>
    <w:rsid w:val="009D015E"/>
    <w:rsid w:val="009D063A"/>
    <w:rsid w:val="009D0D1E"/>
    <w:rsid w:val="009D0D96"/>
    <w:rsid w:val="009D0DCF"/>
    <w:rsid w:val="009D13F1"/>
    <w:rsid w:val="009D1ECD"/>
    <w:rsid w:val="009D2652"/>
    <w:rsid w:val="009D4FC4"/>
    <w:rsid w:val="009D541A"/>
    <w:rsid w:val="009D77EC"/>
    <w:rsid w:val="009D7F69"/>
    <w:rsid w:val="009E0410"/>
    <w:rsid w:val="009E045D"/>
    <w:rsid w:val="009E2E52"/>
    <w:rsid w:val="009E5C03"/>
    <w:rsid w:val="009E5FAC"/>
    <w:rsid w:val="009E6AB5"/>
    <w:rsid w:val="009E6B92"/>
    <w:rsid w:val="009E7189"/>
    <w:rsid w:val="009F01E7"/>
    <w:rsid w:val="009F0770"/>
    <w:rsid w:val="009F107A"/>
    <w:rsid w:val="009F1177"/>
    <w:rsid w:val="009F14CF"/>
    <w:rsid w:val="009F46FB"/>
    <w:rsid w:val="009F494C"/>
    <w:rsid w:val="009F5016"/>
    <w:rsid w:val="009F5634"/>
    <w:rsid w:val="009F6021"/>
    <w:rsid w:val="009F6A8A"/>
    <w:rsid w:val="009F6D7B"/>
    <w:rsid w:val="009F6E72"/>
    <w:rsid w:val="00A00B5F"/>
    <w:rsid w:val="00A011DA"/>
    <w:rsid w:val="00A015A8"/>
    <w:rsid w:val="00A02085"/>
    <w:rsid w:val="00A02113"/>
    <w:rsid w:val="00A02201"/>
    <w:rsid w:val="00A033A1"/>
    <w:rsid w:val="00A046E4"/>
    <w:rsid w:val="00A0520B"/>
    <w:rsid w:val="00A05382"/>
    <w:rsid w:val="00A054D7"/>
    <w:rsid w:val="00A06D8A"/>
    <w:rsid w:val="00A0778E"/>
    <w:rsid w:val="00A07F81"/>
    <w:rsid w:val="00A101BA"/>
    <w:rsid w:val="00A1043E"/>
    <w:rsid w:val="00A10595"/>
    <w:rsid w:val="00A11140"/>
    <w:rsid w:val="00A11503"/>
    <w:rsid w:val="00A11EF2"/>
    <w:rsid w:val="00A138F3"/>
    <w:rsid w:val="00A1581B"/>
    <w:rsid w:val="00A1621E"/>
    <w:rsid w:val="00A167C2"/>
    <w:rsid w:val="00A1688A"/>
    <w:rsid w:val="00A172BC"/>
    <w:rsid w:val="00A173AE"/>
    <w:rsid w:val="00A1757A"/>
    <w:rsid w:val="00A200A3"/>
    <w:rsid w:val="00A20CC8"/>
    <w:rsid w:val="00A221EB"/>
    <w:rsid w:val="00A2305C"/>
    <w:rsid w:val="00A232C0"/>
    <w:rsid w:val="00A248E9"/>
    <w:rsid w:val="00A24C29"/>
    <w:rsid w:val="00A24E66"/>
    <w:rsid w:val="00A258AF"/>
    <w:rsid w:val="00A262AF"/>
    <w:rsid w:val="00A27479"/>
    <w:rsid w:val="00A308FE"/>
    <w:rsid w:val="00A31365"/>
    <w:rsid w:val="00A3287F"/>
    <w:rsid w:val="00A34576"/>
    <w:rsid w:val="00A34D0E"/>
    <w:rsid w:val="00A3596B"/>
    <w:rsid w:val="00A36253"/>
    <w:rsid w:val="00A363DD"/>
    <w:rsid w:val="00A36DB8"/>
    <w:rsid w:val="00A37D4B"/>
    <w:rsid w:val="00A41041"/>
    <w:rsid w:val="00A411FF"/>
    <w:rsid w:val="00A424CC"/>
    <w:rsid w:val="00A42A3A"/>
    <w:rsid w:val="00A42C60"/>
    <w:rsid w:val="00A433D2"/>
    <w:rsid w:val="00A4477A"/>
    <w:rsid w:val="00A4535E"/>
    <w:rsid w:val="00A45D90"/>
    <w:rsid w:val="00A46DF5"/>
    <w:rsid w:val="00A47DE3"/>
    <w:rsid w:val="00A50411"/>
    <w:rsid w:val="00A51386"/>
    <w:rsid w:val="00A51DC9"/>
    <w:rsid w:val="00A52185"/>
    <w:rsid w:val="00A52FD6"/>
    <w:rsid w:val="00A534BF"/>
    <w:rsid w:val="00A54CA0"/>
    <w:rsid w:val="00A553D2"/>
    <w:rsid w:val="00A55912"/>
    <w:rsid w:val="00A55A28"/>
    <w:rsid w:val="00A563F8"/>
    <w:rsid w:val="00A56689"/>
    <w:rsid w:val="00A56A61"/>
    <w:rsid w:val="00A5779A"/>
    <w:rsid w:val="00A57BE1"/>
    <w:rsid w:val="00A61C7A"/>
    <w:rsid w:val="00A62B8E"/>
    <w:rsid w:val="00A639E9"/>
    <w:rsid w:val="00A63C37"/>
    <w:rsid w:val="00A640A1"/>
    <w:rsid w:val="00A64325"/>
    <w:rsid w:val="00A65409"/>
    <w:rsid w:val="00A65429"/>
    <w:rsid w:val="00A6659C"/>
    <w:rsid w:val="00A6670B"/>
    <w:rsid w:val="00A71FC7"/>
    <w:rsid w:val="00A725A5"/>
    <w:rsid w:val="00A730DB"/>
    <w:rsid w:val="00A73E69"/>
    <w:rsid w:val="00A73EFD"/>
    <w:rsid w:val="00A7489D"/>
    <w:rsid w:val="00A74D1B"/>
    <w:rsid w:val="00A74F8D"/>
    <w:rsid w:val="00A75ADA"/>
    <w:rsid w:val="00A761AA"/>
    <w:rsid w:val="00A76734"/>
    <w:rsid w:val="00A77C0E"/>
    <w:rsid w:val="00A80964"/>
    <w:rsid w:val="00A809CC"/>
    <w:rsid w:val="00A80F89"/>
    <w:rsid w:val="00A815C6"/>
    <w:rsid w:val="00A8188F"/>
    <w:rsid w:val="00A81C3D"/>
    <w:rsid w:val="00A8247F"/>
    <w:rsid w:val="00A82FDA"/>
    <w:rsid w:val="00A834BE"/>
    <w:rsid w:val="00A83684"/>
    <w:rsid w:val="00A83B50"/>
    <w:rsid w:val="00A840ED"/>
    <w:rsid w:val="00A84388"/>
    <w:rsid w:val="00A8595B"/>
    <w:rsid w:val="00A859E6"/>
    <w:rsid w:val="00A85D6E"/>
    <w:rsid w:val="00A85E4A"/>
    <w:rsid w:val="00A860C8"/>
    <w:rsid w:val="00A861D7"/>
    <w:rsid w:val="00A8635B"/>
    <w:rsid w:val="00A87403"/>
    <w:rsid w:val="00A90313"/>
    <w:rsid w:val="00A90822"/>
    <w:rsid w:val="00A90FB4"/>
    <w:rsid w:val="00A92709"/>
    <w:rsid w:val="00A929D4"/>
    <w:rsid w:val="00A9319A"/>
    <w:rsid w:val="00A93633"/>
    <w:rsid w:val="00A95529"/>
    <w:rsid w:val="00A958D5"/>
    <w:rsid w:val="00A95D75"/>
    <w:rsid w:val="00A95E94"/>
    <w:rsid w:val="00A9669A"/>
    <w:rsid w:val="00A968A5"/>
    <w:rsid w:val="00A96F33"/>
    <w:rsid w:val="00A97072"/>
    <w:rsid w:val="00A974F1"/>
    <w:rsid w:val="00A975D6"/>
    <w:rsid w:val="00A97C17"/>
    <w:rsid w:val="00A97DCB"/>
    <w:rsid w:val="00AA09B8"/>
    <w:rsid w:val="00AA0E5C"/>
    <w:rsid w:val="00AA1F6D"/>
    <w:rsid w:val="00AA30A0"/>
    <w:rsid w:val="00AA3DE4"/>
    <w:rsid w:val="00AA495C"/>
    <w:rsid w:val="00AA4EDA"/>
    <w:rsid w:val="00AA5154"/>
    <w:rsid w:val="00AA5BCE"/>
    <w:rsid w:val="00AA62C9"/>
    <w:rsid w:val="00AB0032"/>
    <w:rsid w:val="00AB1127"/>
    <w:rsid w:val="00AB3503"/>
    <w:rsid w:val="00AB36CB"/>
    <w:rsid w:val="00AB3F7C"/>
    <w:rsid w:val="00AB4DFD"/>
    <w:rsid w:val="00AB4F40"/>
    <w:rsid w:val="00AB5033"/>
    <w:rsid w:val="00AB579A"/>
    <w:rsid w:val="00AB5B1A"/>
    <w:rsid w:val="00AB5CCE"/>
    <w:rsid w:val="00AB6519"/>
    <w:rsid w:val="00AB74D0"/>
    <w:rsid w:val="00AB7619"/>
    <w:rsid w:val="00AB77FC"/>
    <w:rsid w:val="00AC067C"/>
    <w:rsid w:val="00AC0EDB"/>
    <w:rsid w:val="00AC1189"/>
    <w:rsid w:val="00AC1C38"/>
    <w:rsid w:val="00AC2AD5"/>
    <w:rsid w:val="00AC4736"/>
    <w:rsid w:val="00AC53C1"/>
    <w:rsid w:val="00AC66E8"/>
    <w:rsid w:val="00AC68B8"/>
    <w:rsid w:val="00AD0820"/>
    <w:rsid w:val="00AD1C11"/>
    <w:rsid w:val="00AD2945"/>
    <w:rsid w:val="00AD3764"/>
    <w:rsid w:val="00AD3CBD"/>
    <w:rsid w:val="00AD6644"/>
    <w:rsid w:val="00AE08EC"/>
    <w:rsid w:val="00AE0E20"/>
    <w:rsid w:val="00AE1DEA"/>
    <w:rsid w:val="00AE2604"/>
    <w:rsid w:val="00AE5157"/>
    <w:rsid w:val="00AE58BD"/>
    <w:rsid w:val="00AE5E38"/>
    <w:rsid w:val="00AE6669"/>
    <w:rsid w:val="00AE7479"/>
    <w:rsid w:val="00AF052E"/>
    <w:rsid w:val="00AF2183"/>
    <w:rsid w:val="00AF3A16"/>
    <w:rsid w:val="00AF3F74"/>
    <w:rsid w:val="00AF3FB9"/>
    <w:rsid w:val="00AF5F05"/>
    <w:rsid w:val="00AF6518"/>
    <w:rsid w:val="00AF7538"/>
    <w:rsid w:val="00AF77BF"/>
    <w:rsid w:val="00B02C6C"/>
    <w:rsid w:val="00B04ABE"/>
    <w:rsid w:val="00B04FA3"/>
    <w:rsid w:val="00B051F7"/>
    <w:rsid w:val="00B05B0E"/>
    <w:rsid w:val="00B05D6E"/>
    <w:rsid w:val="00B065D3"/>
    <w:rsid w:val="00B06878"/>
    <w:rsid w:val="00B06F85"/>
    <w:rsid w:val="00B076F5"/>
    <w:rsid w:val="00B07884"/>
    <w:rsid w:val="00B07F85"/>
    <w:rsid w:val="00B101E0"/>
    <w:rsid w:val="00B1155F"/>
    <w:rsid w:val="00B1167C"/>
    <w:rsid w:val="00B14EEF"/>
    <w:rsid w:val="00B16DB2"/>
    <w:rsid w:val="00B170E7"/>
    <w:rsid w:val="00B2001A"/>
    <w:rsid w:val="00B203E5"/>
    <w:rsid w:val="00B20712"/>
    <w:rsid w:val="00B20A2B"/>
    <w:rsid w:val="00B20FAA"/>
    <w:rsid w:val="00B21296"/>
    <w:rsid w:val="00B22B58"/>
    <w:rsid w:val="00B22F7D"/>
    <w:rsid w:val="00B25E79"/>
    <w:rsid w:val="00B25E7F"/>
    <w:rsid w:val="00B26C1A"/>
    <w:rsid w:val="00B30538"/>
    <w:rsid w:val="00B3058B"/>
    <w:rsid w:val="00B311B8"/>
    <w:rsid w:val="00B31985"/>
    <w:rsid w:val="00B321B7"/>
    <w:rsid w:val="00B328D1"/>
    <w:rsid w:val="00B3314D"/>
    <w:rsid w:val="00B33A92"/>
    <w:rsid w:val="00B33B55"/>
    <w:rsid w:val="00B362B7"/>
    <w:rsid w:val="00B37D27"/>
    <w:rsid w:val="00B40AF4"/>
    <w:rsid w:val="00B40F9A"/>
    <w:rsid w:val="00B414A0"/>
    <w:rsid w:val="00B41C29"/>
    <w:rsid w:val="00B42479"/>
    <w:rsid w:val="00B4367A"/>
    <w:rsid w:val="00B44405"/>
    <w:rsid w:val="00B446DB"/>
    <w:rsid w:val="00B45599"/>
    <w:rsid w:val="00B458B7"/>
    <w:rsid w:val="00B471AD"/>
    <w:rsid w:val="00B513A6"/>
    <w:rsid w:val="00B51696"/>
    <w:rsid w:val="00B5174B"/>
    <w:rsid w:val="00B5261A"/>
    <w:rsid w:val="00B53766"/>
    <w:rsid w:val="00B53B23"/>
    <w:rsid w:val="00B53F86"/>
    <w:rsid w:val="00B540F0"/>
    <w:rsid w:val="00B56410"/>
    <w:rsid w:val="00B5700C"/>
    <w:rsid w:val="00B57374"/>
    <w:rsid w:val="00B57408"/>
    <w:rsid w:val="00B6029F"/>
    <w:rsid w:val="00B613D4"/>
    <w:rsid w:val="00B623EB"/>
    <w:rsid w:val="00B64E3B"/>
    <w:rsid w:val="00B67AD9"/>
    <w:rsid w:val="00B70FDB"/>
    <w:rsid w:val="00B7140E"/>
    <w:rsid w:val="00B72A3D"/>
    <w:rsid w:val="00B72F64"/>
    <w:rsid w:val="00B735D0"/>
    <w:rsid w:val="00B73EAF"/>
    <w:rsid w:val="00B74ADD"/>
    <w:rsid w:val="00B7505F"/>
    <w:rsid w:val="00B7621D"/>
    <w:rsid w:val="00B806AA"/>
    <w:rsid w:val="00B813EB"/>
    <w:rsid w:val="00B81565"/>
    <w:rsid w:val="00B818B1"/>
    <w:rsid w:val="00B822E7"/>
    <w:rsid w:val="00B84B27"/>
    <w:rsid w:val="00B84E45"/>
    <w:rsid w:val="00B85060"/>
    <w:rsid w:val="00B854CC"/>
    <w:rsid w:val="00B9099C"/>
    <w:rsid w:val="00B915BA"/>
    <w:rsid w:val="00B922F0"/>
    <w:rsid w:val="00B92835"/>
    <w:rsid w:val="00B93F3F"/>
    <w:rsid w:val="00B950EE"/>
    <w:rsid w:val="00B95908"/>
    <w:rsid w:val="00B96318"/>
    <w:rsid w:val="00B97058"/>
    <w:rsid w:val="00BA0330"/>
    <w:rsid w:val="00BA048B"/>
    <w:rsid w:val="00BA1889"/>
    <w:rsid w:val="00BA1ADB"/>
    <w:rsid w:val="00BA3865"/>
    <w:rsid w:val="00BA4AD8"/>
    <w:rsid w:val="00BA4F4D"/>
    <w:rsid w:val="00BA62E7"/>
    <w:rsid w:val="00BA687B"/>
    <w:rsid w:val="00BA7570"/>
    <w:rsid w:val="00BA7677"/>
    <w:rsid w:val="00BB055A"/>
    <w:rsid w:val="00BB0807"/>
    <w:rsid w:val="00BB1A2E"/>
    <w:rsid w:val="00BB1CE2"/>
    <w:rsid w:val="00BB1FD2"/>
    <w:rsid w:val="00BB2826"/>
    <w:rsid w:val="00BB3151"/>
    <w:rsid w:val="00BB3BE5"/>
    <w:rsid w:val="00BB3CBD"/>
    <w:rsid w:val="00BB4620"/>
    <w:rsid w:val="00BB5392"/>
    <w:rsid w:val="00BB5424"/>
    <w:rsid w:val="00BB55DC"/>
    <w:rsid w:val="00BB5799"/>
    <w:rsid w:val="00BB599F"/>
    <w:rsid w:val="00BB6D41"/>
    <w:rsid w:val="00BB76C3"/>
    <w:rsid w:val="00BC041C"/>
    <w:rsid w:val="00BC074B"/>
    <w:rsid w:val="00BC0E76"/>
    <w:rsid w:val="00BC188A"/>
    <w:rsid w:val="00BC21D1"/>
    <w:rsid w:val="00BC277D"/>
    <w:rsid w:val="00BC3E7E"/>
    <w:rsid w:val="00BC4A3A"/>
    <w:rsid w:val="00BC5BD0"/>
    <w:rsid w:val="00BC71DC"/>
    <w:rsid w:val="00BC75AD"/>
    <w:rsid w:val="00BC76A6"/>
    <w:rsid w:val="00BC7A81"/>
    <w:rsid w:val="00BD012B"/>
    <w:rsid w:val="00BD0B86"/>
    <w:rsid w:val="00BD1606"/>
    <w:rsid w:val="00BD211E"/>
    <w:rsid w:val="00BD21AE"/>
    <w:rsid w:val="00BD221C"/>
    <w:rsid w:val="00BD23E8"/>
    <w:rsid w:val="00BD24BC"/>
    <w:rsid w:val="00BD37A2"/>
    <w:rsid w:val="00BD4DB4"/>
    <w:rsid w:val="00BD5EE7"/>
    <w:rsid w:val="00BD662A"/>
    <w:rsid w:val="00BD7568"/>
    <w:rsid w:val="00BE0293"/>
    <w:rsid w:val="00BE13CB"/>
    <w:rsid w:val="00BE1D90"/>
    <w:rsid w:val="00BE2389"/>
    <w:rsid w:val="00BE4620"/>
    <w:rsid w:val="00BE58EE"/>
    <w:rsid w:val="00BE68A1"/>
    <w:rsid w:val="00BE6AD1"/>
    <w:rsid w:val="00BF09FC"/>
    <w:rsid w:val="00BF0B19"/>
    <w:rsid w:val="00BF0CCA"/>
    <w:rsid w:val="00BF19F5"/>
    <w:rsid w:val="00BF2143"/>
    <w:rsid w:val="00BF2D3C"/>
    <w:rsid w:val="00BF30E9"/>
    <w:rsid w:val="00BF387B"/>
    <w:rsid w:val="00BF3CE8"/>
    <w:rsid w:val="00BF3EA7"/>
    <w:rsid w:val="00BF4B45"/>
    <w:rsid w:val="00BF4E5D"/>
    <w:rsid w:val="00BF5334"/>
    <w:rsid w:val="00BF6E83"/>
    <w:rsid w:val="00BF6EBB"/>
    <w:rsid w:val="00BF7020"/>
    <w:rsid w:val="00C0012C"/>
    <w:rsid w:val="00C00232"/>
    <w:rsid w:val="00C00630"/>
    <w:rsid w:val="00C022CA"/>
    <w:rsid w:val="00C02B97"/>
    <w:rsid w:val="00C04AA7"/>
    <w:rsid w:val="00C04FD8"/>
    <w:rsid w:val="00C05A0F"/>
    <w:rsid w:val="00C06A86"/>
    <w:rsid w:val="00C075D4"/>
    <w:rsid w:val="00C07E81"/>
    <w:rsid w:val="00C101B7"/>
    <w:rsid w:val="00C11B92"/>
    <w:rsid w:val="00C121CF"/>
    <w:rsid w:val="00C1250B"/>
    <w:rsid w:val="00C1252D"/>
    <w:rsid w:val="00C12F1E"/>
    <w:rsid w:val="00C1385F"/>
    <w:rsid w:val="00C14680"/>
    <w:rsid w:val="00C14F3D"/>
    <w:rsid w:val="00C15B88"/>
    <w:rsid w:val="00C15D58"/>
    <w:rsid w:val="00C174D2"/>
    <w:rsid w:val="00C178A1"/>
    <w:rsid w:val="00C179F5"/>
    <w:rsid w:val="00C20E35"/>
    <w:rsid w:val="00C21103"/>
    <w:rsid w:val="00C21189"/>
    <w:rsid w:val="00C21874"/>
    <w:rsid w:val="00C23168"/>
    <w:rsid w:val="00C239F5"/>
    <w:rsid w:val="00C241D9"/>
    <w:rsid w:val="00C25039"/>
    <w:rsid w:val="00C25127"/>
    <w:rsid w:val="00C25AEC"/>
    <w:rsid w:val="00C26C6A"/>
    <w:rsid w:val="00C27624"/>
    <w:rsid w:val="00C27B57"/>
    <w:rsid w:val="00C31E2D"/>
    <w:rsid w:val="00C32C43"/>
    <w:rsid w:val="00C33C52"/>
    <w:rsid w:val="00C33DF2"/>
    <w:rsid w:val="00C33E4E"/>
    <w:rsid w:val="00C342A3"/>
    <w:rsid w:val="00C34CE0"/>
    <w:rsid w:val="00C3549A"/>
    <w:rsid w:val="00C35850"/>
    <w:rsid w:val="00C3642B"/>
    <w:rsid w:val="00C36D93"/>
    <w:rsid w:val="00C409C0"/>
    <w:rsid w:val="00C41386"/>
    <w:rsid w:val="00C41C26"/>
    <w:rsid w:val="00C43A8B"/>
    <w:rsid w:val="00C4746A"/>
    <w:rsid w:val="00C47882"/>
    <w:rsid w:val="00C47FFE"/>
    <w:rsid w:val="00C51600"/>
    <w:rsid w:val="00C52686"/>
    <w:rsid w:val="00C526C1"/>
    <w:rsid w:val="00C52A9E"/>
    <w:rsid w:val="00C54137"/>
    <w:rsid w:val="00C54748"/>
    <w:rsid w:val="00C55FEF"/>
    <w:rsid w:val="00C561D4"/>
    <w:rsid w:val="00C575CE"/>
    <w:rsid w:val="00C57927"/>
    <w:rsid w:val="00C57F86"/>
    <w:rsid w:val="00C603A8"/>
    <w:rsid w:val="00C610BE"/>
    <w:rsid w:val="00C61181"/>
    <w:rsid w:val="00C6148B"/>
    <w:rsid w:val="00C61EDF"/>
    <w:rsid w:val="00C630D3"/>
    <w:rsid w:val="00C6384F"/>
    <w:rsid w:val="00C64601"/>
    <w:rsid w:val="00C64E4D"/>
    <w:rsid w:val="00C64E97"/>
    <w:rsid w:val="00C6516F"/>
    <w:rsid w:val="00C67695"/>
    <w:rsid w:val="00C7136F"/>
    <w:rsid w:val="00C718A9"/>
    <w:rsid w:val="00C71EFE"/>
    <w:rsid w:val="00C73CD9"/>
    <w:rsid w:val="00C75174"/>
    <w:rsid w:val="00C75560"/>
    <w:rsid w:val="00C80065"/>
    <w:rsid w:val="00C80BE3"/>
    <w:rsid w:val="00C80D2C"/>
    <w:rsid w:val="00C80D68"/>
    <w:rsid w:val="00C8111E"/>
    <w:rsid w:val="00C812B7"/>
    <w:rsid w:val="00C81729"/>
    <w:rsid w:val="00C81CBE"/>
    <w:rsid w:val="00C8203B"/>
    <w:rsid w:val="00C830F7"/>
    <w:rsid w:val="00C84C30"/>
    <w:rsid w:val="00C84FC8"/>
    <w:rsid w:val="00C851BF"/>
    <w:rsid w:val="00C8530C"/>
    <w:rsid w:val="00C853B1"/>
    <w:rsid w:val="00C8626A"/>
    <w:rsid w:val="00C86B07"/>
    <w:rsid w:val="00C87A23"/>
    <w:rsid w:val="00C87AF0"/>
    <w:rsid w:val="00C90EB0"/>
    <w:rsid w:val="00C911C4"/>
    <w:rsid w:val="00C91276"/>
    <w:rsid w:val="00C94004"/>
    <w:rsid w:val="00C95F28"/>
    <w:rsid w:val="00C96A39"/>
    <w:rsid w:val="00C973F8"/>
    <w:rsid w:val="00C97B8A"/>
    <w:rsid w:val="00CA0EF0"/>
    <w:rsid w:val="00CA0FD1"/>
    <w:rsid w:val="00CA1200"/>
    <w:rsid w:val="00CA1609"/>
    <w:rsid w:val="00CA2778"/>
    <w:rsid w:val="00CA2C8D"/>
    <w:rsid w:val="00CA3D74"/>
    <w:rsid w:val="00CA5F15"/>
    <w:rsid w:val="00CA663A"/>
    <w:rsid w:val="00CB0F95"/>
    <w:rsid w:val="00CB1587"/>
    <w:rsid w:val="00CB1BE4"/>
    <w:rsid w:val="00CB4595"/>
    <w:rsid w:val="00CB45A0"/>
    <w:rsid w:val="00CB5885"/>
    <w:rsid w:val="00CB6857"/>
    <w:rsid w:val="00CC109E"/>
    <w:rsid w:val="00CC127F"/>
    <w:rsid w:val="00CC1479"/>
    <w:rsid w:val="00CC1CDE"/>
    <w:rsid w:val="00CC1FF8"/>
    <w:rsid w:val="00CC2A8A"/>
    <w:rsid w:val="00CC2D12"/>
    <w:rsid w:val="00CC4AFF"/>
    <w:rsid w:val="00CC5ADB"/>
    <w:rsid w:val="00CC633F"/>
    <w:rsid w:val="00CC6B70"/>
    <w:rsid w:val="00CC7166"/>
    <w:rsid w:val="00CD020E"/>
    <w:rsid w:val="00CD1888"/>
    <w:rsid w:val="00CD270E"/>
    <w:rsid w:val="00CD3B93"/>
    <w:rsid w:val="00CD3C28"/>
    <w:rsid w:val="00CD4281"/>
    <w:rsid w:val="00CD4B16"/>
    <w:rsid w:val="00CD4BE9"/>
    <w:rsid w:val="00CD4D87"/>
    <w:rsid w:val="00CD7BAD"/>
    <w:rsid w:val="00CE0DBB"/>
    <w:rsid w:val="00CE1B6E"/>
    <w:rsid w:val="00CE1FFD"/>
    <w:rsid w:val="00CE23D1"/>
    <w:rsid w:val="00CE34BB"/>
    <w:rsid w:val="00CE3936"/>
    <w:rsid w:val="00CE4739"/>
    <w:rsid w:val="00CE65B3"/>
    <w:rsid w:val="00CE6797"/>
    <w:rsid w:val="00CF07C0"/>
    <w:rsid w:val="00CF19EF"/>
    <w:rsid w:val="00CF2B3C"/>
    <w:rsid w:val="00CF2EA4"/>
    <w:rsid w:val="00CF3A78"/>
    <w:rsid w:val="00D00BFF"/>
    <w:rsid w:val="00D038EB"/>
    <w:rsid w:val="00D05128"/>
    <w:rsid w:val="00D05CD3"/>
    <w:rsid w:val="00D07457"/>
    <w:rsid w:val="00D07E53"/>
    <w:rsid w:val="00D1020E"/>
    <w:rsid w:val="00D1077E"/>
    <w:rsid w:val="00D10CA6"/>
    <w:rsid w:val="00D1155B"/>
    <w:rsid w:val="00D122EA"/>
    <w:rsid w:val="00D1266E"/>
    <w:rsid w:val="00D1295B"/>
    <w:rsid w:val="00D12D32"/>
    <w:rsid w:val="00D12F13"/>
    <w:rsid w:val="00D13F3A"/>
    <w:rsid w:val="00D1582B"/>
    <w:rsid w:val="00D1594E"/>
    <w:rsid w:val="00D165B4"/>
    <w:rsid w:val="00D16CBA"/>
    <w:rsid w:val="00D16FAD"/>
    <w:rsid w:val="00D20693"/>
    <w:rsid w:val="00D207B8"/>
    <w:rsid w:val="00D20A16"/>
    <w:rsid w:val="00D25202"/>
    <w:rsid w:val="00D2555E"/>
    <w:rsid w:val="00D25E68"/>
    <w:rsid w:val="00D26934"/>
    <w:rsid w:val="00D27486"/>
    <w:rsid w:val="00D305D4"/>
    <w:rsid w:val="00D31667"/>
    <w:rsid w:val="00D32296"/>
    <w:rsid w:val="00D33609"/>
    <w:rsid w:val="00D33C80"/>
    <w:rsid w:val="00D3477B"/>
    <w:rsid w:val="00D3499A"/>
    <w:rsid w:val="00D377D2"/>
    <w:rsid w:val="00D40F80"/>
    <w:rsid w:val="00D42688"/>
    <w:rsid w:val="00D44408"/>
    <w:rsid w:val="00D44E1B"/>
    <w:rsid w:val="00D44F7F"/>
    <w:rsid w:val="00D46399"/>
    <w:rsid w:val="00D5019A"/>
    <w:rsid w:val="00D503F2"/>
    <w:rsid w:val="00D51D0F"/>
    <w:rsid w:val="00D52BB4"/>
    <w:rsid w:val="00D54B06"/>
    <w:rsid w:val="00D54EBD"/>
    <w:rsid w:val="00D556B9"/>
    <w:rsid w:val="00D559EC"/>
    <w:rsid w:val="00D56124"/>
    <w:rsid w:val="00D571A5"/>
    <w:rsid w:val="00D577D4"/>
    <w:rsid w:val="00D61263"/>
    <w:rsid w:val="00D621AE"/>
    <w:rsid w:val="00D62535"/>
    <w:rsid w:val="00D654B7"/>
    <w:rsid w:val="00D657BA"/>
    <w:rsid w:val="00D67034"/>
    <w:rsid w:val="00D67676"/>
    <w:rsid w:val="00D7040C"/>
    <w:rsid w:val="00D71071"/>
    <w:rsid w:val="00D71E69"/>
    <w:rsid w:val="00D72E48"/>
    <w:rsid w:val="00D73C7E"/>
    <w:rsid w:val="00D746CA"/>
    <w:rsid w:val="00D76D48"/>
    <w:rsid w:val="00D77A74"/>
    <w:rsid w:val="00D81644"/>
    <w:rsid w:val="00D824C6"/>
    <w:rsid w:val="00D836FC"/>
    <w:rsid w:val="00D83A82"/>
    <w:rsid w:val="00D841D2"/>
    <w:rsid w:val="00D848CF"/>
    <w:rsid w:val="00D86BC4"/>
    <w:rsid w:val="00D875DE"/>
    <w:rsid w:val="00D87809"/>
    <w:rsid w:val="00D9044A"/>
    <w:rsid w:val="00D91279"/>
    <w:rsid w:val="00D91405"/>
    <w:rsid w:val="00D915C3"/>
    <w:rsid w:val="00D915E3"/>
    <w:rsid w:val="00D92329"/>
    <w:rsid w:val="00D937E4"/>
    <w:rsid w:val="00D9391A"/>
    <w:rsid w:val="00D96CB3"/>
    <w:rsid w:val="00D973CC"/>
    <w:rsid w:val="00D97539"/>
    <w:rsid w:val="00DA12D2"/>
    <w:rsid w:val="00DA1838"/>
    <w:rsid w:val="00DA505F"/>
    <w:rsid w:val="00DA5158"/>
    <w:rsid w:val="00DA6BB4"/>
    <w:rsid w:val="00DA7178"/>
    <w:rsid w:val="00DA758F"/>
    <w:rsid w:val="00DA7594"/>
    <w:rsid w:val="00DA7FF7"/>
    <w:rsid w:val="00DB295D"/>
    <w:rsid w:val="00DB3CD8"/>
    <w:rsid w:val="00DB4117"/>
    <w:rsid w:val="00DB413F"/>
    <w:rsid w:val="00DB4598"/>
    <w:rsid w:val="00DB6E05"/>
    <w:rsid w:val="00DB7460"/>
    <w:rsid w:val="00DC0C5B"/>
    <w:rsid w:val="00DC1677"/>
    <w:rsid w:val="00DC1A2A"/>
    <w:rsid w:val="00DC2CAF"/>
    <w:rsid w:val="00DC3BA0"/>
    <w:rsid w:val="00DC48EE"/>
    <w:rsid w:val="00DC4F87"/>
    <w:rsid w:val="00DC7276"/>
    <w:rsid w:val="00DD1C98"/>
    <w:rsid w:val="00DD20A2"/>
    <w:rsid w:val="00DD210B"/>
    <w:rsid w:val="00DD2F4F"/>
    <w:rsid w:val="00DD39C8"/>
    <w:rsid w:val="00DD3D74"/>
    <w:rsid w:val="00DD4EEC"/>
    <w:rsid w:val="00DE0846"/>
    <w:rsid w:val="00DE1856"/>
    <w:rsid w:val="00DE2F11"/>
    <w:rsid w:val="00DE44E6"/>
    <w:rsid w:val="00DE4551"/>
    <w:rsid w:val="00DE46DC"/>
    <w:rsid w:val="00DE6194"/>
    <w:rsid w:val="00DE6519"/>
    <w:rsid w:val="00DE7525"/>
    <w:rsid w:val="00DE7DD4"/>
    <w:rsid w:val="00DF4251"/>
    <w:rsid w:val="00DF4B25"/>
    <w:rsid w:val="00DF5295"/>
    <w:rsid w:val="00DF5722"/>
    <w:rsid w:val="00DF74DC"/>
    <w:rsid w:val="00E010C7"/>
    <w:rsid w:val="00E011D2"/>
    <w:rsid w:val="00E0170A"/>
    <w:rsid w:val="00E02772"/>
    <w:rsid w:val="00E02BE2"/>
    <w:rsid w:val="00E036BF"/>
    <w:rsid w:val="00E04E41"/>
    <w:rsid w:val="00E052A3"/>
    <w:rsid w:val="00E05637"/>
    <w:rsid w:val="00E05D82"/>
    <w:rsid w:val="00E06682"/>
    <w:rsid w:val="00E06737"/>
    <w:rsid w:val="00E07C2D"/>
    <w:rsid w:val="00E10004"/>
    <w:rsid w:val="00E1106D"/>
    <w:rsid w:val="00E119A5"/>
    <w:rsid w:val="00E126C5"/>
    <w:rsid w:val="00E144BA"/>
    <w:rsid w:val="00E158B4"/>
    <w:rsid w:val="00E160F3"/>
    <w:rsid w:val="00E16298"/>
    <w:rsid w:val="00E162BD"/>
    <w:rsid w:val="00E2056F"/>
    <w:rsid w:val="00E206F6"/>
    <w:rsid w:val="00E215B3"/>
    <w:rsid w:val="00E219A6"/>
    <w:rsid w:val="00E23346"/>
    <w:rsid w:val="00E237A5"/>
    <w:rsid w:val="00E24594"/>
    <w:rsid w:val="00E24A10"/>
    <w:rsid w:val="00E255EA"/>
    <w:rsid w:val="00E26C03"/>
    <w:rsid w:val="00E304EE"/>
    <w:rsid w:val="00E307AC"/>
    <w:rsid w:val="00E30F93"/>
    <w:rsid w:val="00E31A0B"/>
    <w:rsid w:val="00E321AC"/>
    <w:rsid w:val="00E3225F"/>
    <w:rsid w:val="00E32842"/>
    <w:rsid w:val="00E35344"/>
    <w:rsid w:val="00E35988"/>
    <w:rsid w:val="00E35AF0"/>
    <w:rsid w:val="00E36020"/>
    <w:rsid w:val="00E375A6"/>
    <w:rsid w:val="00E3785A"/>
    <w:rsid w:val="00E37CF4"/>
    <w:rsid w:val="00E408AB"/>
    <w:rsid w:val="00E4094C"/>
    <w:rsid w:val="00E41B27"/>
    <w:rsid w:val="00E42ECE"/>
    <w:rsid w:val="00E43A19"/>
    <w:rsid w:val="00E44DA6"/>
    <w:rsid w:val="00E44E06"/>
    <w:rsid w:val="00E44F96"/>
    <w:rsid w:val="00E45D34"/>
    <w:rsid w:val="00E467D0"/>
    <w:rsid w:val="00E503CF"/>
    <w:rsid w:val="00E503E9"/>
    <w:rsid w:val="00E5089E"/>
    <w:rsid w:val="00E50DDB"/>
    <w:rsid w:val="00E51CC9"/>
    <w:rsid w:val="00E530E5"/>
    <w:rsid w:val="00E535F7"/>
    <w:rsid w:val="00E5483B"/>
    <w:rsid w:val="00E55545"/>
    <w:rsid w:val="00E556DC"/>
    <w:rsid w:val="00E57420"/>
    <w:rsid w:val="00E607DF"/>
    <w:rsid w:val="00E60842"/>
    <w:rsid w:val="00E61834"/>
    <w:rsid w:val="00E6637E"/>
    <w:rsid w:val="00E6746C"/>
    <w:rsid w:val="00E70013"/>
    <w:rsid w:val="00E701F8"/>
    <w:rsid w:val="00E7151F"/>
    <w:rsid w:val="00E716FD"/>
    <w:rsid w:val="00E73146"/>
    <w:rsid w:val="00E736F8"/>
    <w:rsid w:val="00E73993"/>
    <w:rsid w:val="00E75ADB"/>
    <w:rsid w:val="00E77162"/>
    <w:rsid w:val="00E778DA"/>
    <w:rsid w:val="00E802B8"/>
    <w:rsid w:val="00E81729"/>
    <w:rsid w:val="00E81E3B"/>
    <w:rsid w:val="00E828C6"/>
    <w:rsid w:val="00E828E7"/>
    <w:rsid w:val="00E83CB2"/>
    <w:rsid w:val="00E84B4B"/>
    <w:rsid w:val="00E84E96"/>
    <w:rsid w:val="00E851A7"/>
    <w:rsid w:val="00E85522"/>
    <w:rsid w:val="00E86961"/>
    <w:rsid w:val="00E8712E"/>
    <w:rsid w:val="00E87AC6"/>
    <w:rsid w:val="00E87EE3"/>
    <w:rsid w:val="00E91C3B"/>
    <w:rsid w:val="00E924FF"/>
    <w:rsid w:val="00E943B3"/>
    <w:rsid w:val="00E96557"/>
    <w:rsid w:val="00E968FA"/>
    <w:rsid w:val="00E97CFD"/>
    <w:rsid w:val="00EA02E7"/>
    <w:rsid w:val="00EA0A27"/>
    <w:rsid w:val="00EA14F8"/>
    <w:rsid w:val="00EA2610"/>
    <w:rsid w:val="00EA2E8A"/>
    <w:rsid w:val="00EA3BA7"/>
    <w:rsid w:val="00EA4A13"/>
    <w:rsid w:val="00EA585A"/>
    <w:rsid w:val="00EA67CC"/>
    <w:rsid w:val="00EA6BE0"/>
    <w:rsid w:val="00EA7B41"/>
    <w:rsid w:val="00EB0536"/>
    <w:rsid w:val="00EB10EC"/>
    <w:rsid w:val="00EB24EA"/>
    <w:rsid w:val="00EB42AC"/>
    <w:rsid w:val="00EB4AE4"/>
    <w:rsid w:val="00EB4D3C"/>
    <w:rsid w:val="00EB5DE3"/>
    <w:rsid w:val="00EB5E90"/>
    <w:rsid w:val="00EB71C8"/>
    <w:rsid w:val="00EC00BA"/>
    <w:rsid w:val="00EC309A"/>
    <w:rsid w:val="00EC34C6"/>
    <w:rsid w:val="00EC3654"/>
    <w:rsid w:val="00EC4330"/>
    <w:rsid w:val="00EC5339"/>
    <w:rsid w:val="00EC5AF3"/>
    <w:rsid w:val="00EC5E28"/>
    <w:rsid w:val="00EC64A7"/>
    <w:rsid w:val="00EC6974"/>
    <w:rsid w:val="00EC7E9A"/>
    <w:rsid w:val="00EC7EAA"/>
    <w:rsid w:val="00ED1E63"/>
    <w:rsid w:val="00ED203B"/>
    <w:rsid w:val="00ED27F5"/>
    <w:rsid w:val="00ED3F9C"/>
    <w:rsid w:val="00ED5803"/>
    <w:rsid w:val="00ED5FCD"/>
    <w:rsid w:val="00ED660F"/>
    <w:rsid w:val="00EE0CA9"/>
    <w:rsid w:val="00EE0DF6"/>
    <w:rsid w:val="00EE18E3"/>
    <w:rsid w:val="00EE2330"/>
    <w:rsid w:val="00EE78CD"/>
    <w:rsid w:val="00EE7A50"/>
    <w:rsid w:val="00EF0BD3"/>
    <w:rsid w:val="00EF10A4"/>
    <w:rsid w:val="00EF1E26"/>
    <w:rsid w:val="00EF1EE1"/>
    <w:rsid w:val="00EF24F6"/>
    <w:rsid w:val="00EF25E7"/>
    <w:rsid w:val="00EF4017"/>
    <w:rsid w:val="00EF4466"/>
    <w:rsid w:val="00EF6B15"/>
    <w:rsid w:val="00EF6EF0"/>
    <w:rsid w:val="00EF7E55"/>
    <w:rsid w:val="00F0134E"/>
    <w:rsid w:val="00F01AF5"/>
    <w:rsid w:val="00F02C74"/>
    <w:rsid w:val="00F036E6"/>
    <w:rsid w:val="00F05187"/>
    <w:rsid w:val="00F05AE3"/>
    <w:rsid w:val="00F05C07"/>
    <w:rsid w:val="00F0633D"/>
    <w:rsid w:val="00F0704C"/>
    <w:rsid w:val="00F104B1"/>
    <w:rsid w:val="00F1131F"/>
    <w:rsid w:val="00F11366"/>
    <w:rsid w:val="00F1159A"/>
    <w:rsid w:val="00F1280E"/>
    <w:rsid w:val="00F1325E"/>
    <w:rsid w:val="00F147DF"/>
    <w:rsid w:val="00F14D05"/>
    <w:rsid w:val="00F160F3"/>
    <w:rsid w:val="00F178C3"/>
    <w:rsid w:val="00F17A7B"/>
    <w:rsid w:val="00F17C90"/>
    <w:rsid w:val="00F210A5"/>
    <w:rsid w:val="00F21394"/>
    <w:rsid w:val="00F219CD"/>
    <w:rsid w:val="00F2240E"/>
    <w:rsid w:val="00F2297C"/>
    <w:rsid w:val="00F22C15"/>
    <w:rsid w:val="00F22C5B"/>
    <w:rsid w:val="00F22E8C"/>
    <w:rsid w:val="00F2369E"/>
    <w:rsid w:val="00F23896"/>
    <w:rsid w:val="00F23BE8"/>
    <w:rsid w:val="00F24331"/>
    <w:rsid w:val="00F24ABF"/>
    <w:rsid w:val="00F24B7C"/>
    <w:rsid w:val="00F24EBE"/>
    <w:rsid w:val="00F26B16"/>
    <w:rsid w:val="00F272D3"/>
    <w:rsid w:val="00F30FEC"/>
    <w:rsid w:val="00F3207A"/>
    <w:rsid w:val="00F3267E"/>
    <w:rsid w:val="00F32FBD"/>
    <w:rsid w:val="00F33308"/>
    <w:rsid w:val="00F33571"/>
    <w:rsid w:val="00F33968"/>
    <w:rsid w:val="00F35292"/>
    <w:rsid w:val="00F35D7B"/>
    <w:rsid w:val="00F35FB0"/>
    <w:rsid w:val="00F37BE8"/>
    <w:rsid w:val="00F37F6A"/>
    <w:rsid w:val="00F41897"/>
    <w:rsid w:val="00F424B2"/>
    <w:rsid w:val="00F425E1"/>
    <w:rsid w:val="00F426AE"/>
    <w:rsid w:val="00F44981"/>
    <w:rsid w:val="00F4627D"/>
    <w:rsid w:val="00F469BC"/>
    <w:rsid w:val="00F46B2B"/>
    <w:rsid w:val="00F5125C"/>
    <w:rsid w:val="00F515B8"/>
    <w:rsid w:val="00F53FA4"/>
    <w:rsid w:val="00F554D9"/>
    <w:rsid w:val="00F5592C"/>
    <w:rsid w:val="00F563DF"/>
    <w:rsid w:val="00F56411"/>
    <w:rsid w:val="00F56535"/>
    <w:rsid w:val="00F5673E"/>
    <w:rsid w:val="00F567F1"/>
    <w:rsid w:val="00F56F4F"/>
    <w:rsid w:val="00F5755E"/>
    <w:rsid w:val="00F57C63"/>
    <w:rsid w:val="00F61483"/>
    <w:rsid w:val="00F62ACC"/>
    <w:rsid w:val="00F63827"/>
    <w:rsid w:val="00F644CD"/>
    <w:rsid w:val="00F646EB"/>
    <w:rsid w:val="00F64D26"/>
    <w:rsid w:val="00F652F4"/>
    <w:rsid w:val="00F663D5"/>
    <w:rsid w:val="00F6687A"/>
    <w:rsid w:val="00F673C5"/>
    <w:rsid w:val="00F71E52"/>
    <w:rsid w:val="00F7265C"/>
    <w:rsid w:val="00F72CBA"/>
    <w:rsid w:val="00F76000"/>
    <w:rsid w:val="00F76EAA"/>
    <w:rsid w:val="00F7757B"/>
    <w:rsid w:val="00F7782A"/>
    <w:rsid w:val="00F81316"/>
    <w:rsid w:val="00F83F8B"/>
    <w:rsid w:val="00F847D4"/>
    <w:rsid w:val="00F862AB"/>
    <w:rsid w:val="00F86A67"/>
    <w:rsid w:val="00F90944"/>
    <w:rsid w:val="00F91DE1"/>
    <w:rsid w:val="00F931E9"/>
    <w:rsid w:val="00F9552C"/>
    <w:rsid w:val="00F968C3"/>
    <w:rsid w:val="00F969D1"/>
    <w:rsid w:val="00F96D0E"/>
    <w:rsid w:val="00F97754"/>
    <w:rsid w:val="00F97C94"/>
    <w:rsid w:val="00F97DBB"/>
    <w:rsid w:val="00FA017F"/>
    <w:rsid w:val="00FA1046"/>
    <w:rsid w:val="00FA12B7"/>
    <w:rsid w:val="00FA17B8"/>
    <w:rsid w:val="00FA19BF"/>
    <w:rsid w:val="00FA4B69"/>
    <w:rsid w:val="00FA695F"/>
    <w:rsid w:val="00FB0C90"/>
    <w:rsid w:val="00FB2162"/>
    <w:rsid w:val="00FB272E"/>
    <w:rsid w:val="00FB4654"/>
    <w:rsid w:val="00FB47D5"/>
    <w:rsid w:val="00FB4D6F"/>
    <w:rsid w:val="00FB4F41"/>
    <w:rsid w:val="00FB56EF"/>
    <w:rsid w:val="00FB74D8"/>
    <w:rsid w:val="00FB7D8E"/>
    <w:rsid w:val="00FC092C"/>
    <w:rsid w:val="00FC188B"/>
    <w:rsid w:val="00FC20EF"/>
    <w:rsid w:val="00FC2540"/>
    <w:rsid w:val="00FC3728"/>
    <w:rsid w:val="00FC3E96"/>
    <w:rsid w:val="00FC4618"/>
    <w:rsid w:val="00FC5777"/>
    <w:rsid w:val="00FC5A11"/>
    <w:rsid w:val="00FC747A"/>
    <w:rsid w:val="00FD0F60"/>
    <w:rsid w:val="00FD16D1"/>
    <w:rsid w:val="00FD1EFD"/>
    <w:rsid w:val="00FD2E8A"/>
    <w:rsid w:val="00FD364D"/>
    <w:rsid w:val="00FD3883"/>
    <w:rsid w:val="00FD3D70"/>
    <w:rsid w:val="00FD40D2"/>
    <w:rsid w:val="00FD53EC"/>
    <w:rsid w:val="00FD554A"/>
    <w:rsid w:val="00FD5B92"/>
    <w:rsid w:val="00FD63C7"/>
    <w:rsid w:val="00FD6994"/>
    <w:rsid w:val="00FD6DAD"/>
    <w:rsid w:val="00FD6DAE"/>
    <w:rsid w:val="00FD7139"/>
    <w:rsid w:val="00FD7857"/>
    <w:rsid w:val="00FD7B2D"/>
    <w:rsid w:val="00FD7C31"/>
    <w:rsid w:val="00FE3D02"/>
    <w:rsid w:val="00FE4E13"/>
    <w:rsid w:val="00FE5C34"/>
    <w:rsid w:val="00FE7BE7"/>
    <w:rsid w:val="00FF03D8"/>
    <w:rsid w:val="00FF087A"/>
    <w:rsid w:val="00FF0FE2"/>
    <w:rsid w:val="00FF1292"/>
    <w:rsid w:val="00FF2600"/>
    <w:rsid w:val="00FF266E"/>
    <w:rsid w:val="00FF588E"/>
    <w:rsid w:val="00FF5E06"/>
    <w:rsid w:val="00FF74F0"/>
    <w:rsid w:val="00FF7E08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7655"/>
  <w15:chartTrackingRefBased/>
  <w15:docId w15:val="{9EFEA22B-2984-43CE-AE55-158EA3A7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E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488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1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11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E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119</cp:revision>
  <cp:lastPrinted>2022-06-08T07:03:00Z</cp:lastPrinted>
  <dcterms:created xsi:type="dcterms:W3CDTF">2021-06-03T06:08:00Z</dcterms:created>
  <dcterms:modified xsi:type="dcterms:W3CDTF">2022-06-08T09:00:00Z</dcterms:modified>
</cp:coreProperties>
</file>