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6" w:rsidRDefault="00B623A6" w:rsidP="00B62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623A6" w:rsidRDefault="00B623A6" w:rsidP="00B623A6">
      <w:pPr>
        <w:jc w:val="center"/>
        <w:rPr>
          <w:b/>
        </w:rPr>
      </w:pPr>
      <w:r>
        <w:t>собственника помещения по вопросам, поставленным на голосование, на общем собрании собственников помещений в многоквартирном доме по адресу:</w:t>
      </w:r>
      <w:r>
        <w:rPr>
          <w:b/>
        </w:rPr>
        <w:t xml:space="preserve"> </w:t>
      </w:r>
    </w:p>
    <w:p w:rsidR="00B623A6" w:rsidRDefault="00B623A6" w:rsidP="00B623A6">
      <w:pPr>
        <w:jc w:val="center"/>
        <w:rPr>
          <w:b/>
          <w:sz w:val="28"/>
          <w:szCs w:val="28"/>
        </w:rPr>
      </w:pPr>
      <w:r>
        <w:rPr>
          <w:b/>
        </w:rPr>
        <w:t>_____________________________</w:t>
      </w:r>
    </w:p>
    <w:p w:rsidR="00B623A6" w:rsidRDefault="00B623A6" w:rsidP="00B623A6">
      <w:pPr>
        <w:pBdr>
          <w:bottom w:val="single" w:sz="12" w:space="1" w:color="auto"/>
        </w:pBdr>
        <w:rPr>
          <w:sz w:val="28"/>
          <w:szCs w:val="28"/>
        </w:rPr>
      </w:pPr>
    </w:p>
    <w:p w:rsidR="00B623A6" w:rsidRDefault="00B623A6" w:rsidP="00B623A6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физического лица - фамилия, имя, отчество, для юридического лица – наименование организации)</w:t>
      </w:r>
    </w:p>
    <w:p w:rsidR="00B623A6" w:rsidRDefault="00B623A6" w:rsidP="006062E7">
      <w:pPr>
        <w:spacing w:line="240" w:lineRule="atLeast"/>
        <w:jc w:val="both"/>
      </w:pPr>
    </w:p>
    <w:p w:rsidR="00B623A6" w:rsidRDefault="00B623A6" w:rsidP="00B623A6">
      <w:pPr>
        <w:jc w:val="both"/>
      </w:pPr>
      <w:r>
        <w:t>паспорт ______________________________________________________________________</w:t>
      </w:r>
    </w:p>
    <w:p w:rsidR="00B623A6" w:rsidRDefault="00B623A6" w:rsidP="00B623A6">
      <w:pPr>
        <w:jc w:val="both"/>
      </w:pPr>
      <w:r>
        <w:t xml:space="preserve">_____________________________________________________________________________ </w:t>
      </w:r>
    </w:p>
    <w:p w:rsidR="00B623A6" w:rsidRDefault="00B623A6" w:rsidP="00B623A6">
      <w:r>
        <w:t>являющи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сособственником жилого помещения (квартиры) № </w:t>
      </w:r>
      <w:r>
        <w:rPr>
          <w:b/>
        </w:rPr>
        <w:t>____</w:t>
      </w:r>
      <w:r w:rsidRPr="00B623A6">
        <w:rPr>
          <w:b/>
        </w:rPr>
        <w:t>_____________</w:t>
      </w:r>
      <w:r>
        <w:rPr>
          <w:b/>
        </w:rPr>
        <w:t>_</w:t>
      </w:r>
      <w:r>
        <w:t xml:space="preserve"> </w:t>
      </w:r>
    </w:p>
    <w:p w:rsidR="00B623A6" w:rsidRDefault="00B623A6" w:rsidP="00B623A6"/>
    <w:p w:rsidR="00B623A6" w:rsidRDefault="00B623A6" w:rsidP="00B623A6">
      <w:r>
        <w:t xml:space="preserve">на основании_________________________________________________________________ </w:t>
      </w:r>
    </w:p>
    <w:p w:rsidR="00B623A6" w:rsidRDefault="00B623A6" w:rsidP="00B623A6">
      <w:r>
        <w:t xml:space="preserve">Общая площадь помещений в многоквартирном доме ________ </w:t>
      </w:r>
      <w:proofErr w:type="spellStart"/>
      <w:r>
        <w:t>кв.м</w:t>
      </w:r>
      <w:proofErr w:type="spellEnd"/>
      <w:r>
        <w:t>.</w:t>
      </w:r>
    </w:p>
    <w:p w:rsidR="00B623A6" w:rsidRDefault="00B623A6" w:rsidP="00B623A6">
      <w:r>
        <w:t xml:space="preserve">Общая площадь помещения ________ </w:t>
      </w:r>
      <w:proofErr w:type="spellStart"/>
      <w:r>
        <w:t>кв.м</w:t>
      </w:r>
      <w:proofErr w:type="spellEnd"/>
      <w:r>
        <w:t xml:space="preserve">. </w:t>
      </w:r>
    </w:p>
    <w:p w:rsidR="00B623A6" w:rsidRDefault="00B623A6" w:rsidP="00B623A6">
      <w:r>
        <w:t xml:space="preserve">Общее количество голосов собственников помещений в многоквартирном доме </w:t>
      </w:r>
      <w:r w:rsidR="00C26506">
        <w:t>______</w:t>
      </w:r>
      <w:r>
        <w:t>.</w:t>
      </w:r>
    </w:p>
    <w:p w:rsidR="00B623A6" w:rsidRDefault="00B623A6" w:rsidP="00B623A6">
      <w:pPr>
        <w:rPr>
          <w:b/>
        </w:rPr>
      </w:pPr>
      <w:r>
        <w:t xml:space="preserve">Количество голосов собственника помещения  - </w:t>
      </w:r>
      <w:r>
        <w:rPr>
          <w:b/>
        </w:rPr>
        <w:t>______</w:t>
      </w:r>
    </w:p>
    <w:p w:rsidR="00B623A6" w:rsidRDefault="00B623A6" w:rsidP="00B623A6">
      <w:r>
        <w:t xml:space="preserve">Срок передачи решения: __________ </w:t>
      </w:r>
    </w:p>
    <w:p w:rsidR="00B623A6" w:rsidRDefault="00B623A6" w:rsidP="00B623A6">
      <w:pPr>
        <w:pBdr>
          <w:bottom w:val="single" w:sz="12" w:space="1" w:color="auto"/>
        </w:pBdr>
      </w:pPr>
      <w:r>
        <w:t xml:space="preserve">Представитель собственника по доверенности </w:t>
      </w:r>
      <w:r w:rsidRPr="00B623A6">
        <w:t xml:space="preserve"> </w:t>
      </w:r>
      <w:r>
        <w:t>№ ______________от «____»______200_ г.</w:t>
      </w:r>
    </w:p>
    <w:p w:rsidR="00B623A6" w:rsidRDefault="00B623A6" w:rsidP="00B623A6">
      <w:pPr>
        <w:pBdr>
          <w:bottom w:val="single" w:sz="12" w:space="1" w:color="auto"/>
        </w:pBdr>
        <w:tabs>
          <w:tab w:val="left" w:pos="360"/>
        </w:tabs>
        <w:rPr>
          <w:sz w:val="16"/>
          <w:szCs w:val="16"/>
        </w:rPr>
      </w:pPr>
    </w:p>
    <w:p w:rsidR="00B623A6" w:rsidRDefault="00B623A6" w:rsidP="00B623A6">
      <w:pPr>
        <w:pBdr>
          <w:bottom w:val="single" w:sz="12" w:space="1" w:color="auto"/>
        </w:pBd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623A6" w:rsidRDefault="00B623A6" w:rsidP="00B623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(Ф.И.О.)</w:t>
      </w:r>
    </w:p>
    <w:p w:rsidR="00B623A6" w:rsidRPr="006062E7" w:rsidRDefault="00B623A6" w:rsidP="00B623A6">
      <w:pPr>
        <w:rPr>
          <w:sz w:val="16"/>
          <w:szCs w:val="16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134"/>
        <w:gridCol w:w="1134"/>
        <w:gridCol w:w="1457"/>
      </w:tblGrid>
      <w:tr w:rsidR="00B623A6" w:rsidTr="00220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B623A6">
            <w: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pPr>
              <w:jc w:val="center"/>
            </w:pPr>
            <w:r w:rsidRPr="006062E7">
              <w:t>Вопрос, поставленный на голосование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A6" w:rsidRPr="00220945" w:rsidRDefault="00220945">
            <w:pPr>
              <w:jc w:val="center"/>
              <w:rPr>
                <w:b/>
                <w:sz w:val="20"/>
                <w:szCs w:val="20"/>
              </w:rPr>
            </w:pPr>
            <w:r w:rsidRPr="00220945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A6" w:rsidRPr="00220945" w:rsidRDefault="00220945">
            <w:pPr>
              <w:jc w:val="center"/>
              <w:rPr>
                <w:b/>
                <w:sz w:val="20"/>
                <w:szCs w:val="20"/>
              </w:rPr>
            </w:pPr>
            <w:r w:rsidRPr="00220945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A6" w:rsidRPr="00220945" w:rsidRDefault="00220945">
            <w:pPr>
              <w:jc w:val="center"/>
              <w:rPr>
                <w:b/>
                <w:sz w:val="20"/>
                <w:szCs w:val="20"/>
              </w:rPr>
            </w:pPr>
            <w:r w:rsidRPr="00220945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B623A6" w:rsidTr="00220945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B623A6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 xml:space="preserve">Утвердить порядок проведения общего собрания собственников помещений в многоквартирном доме </w:t>
            </w:r>
            <w:r w:rsidRPr="002B6046">
              <w:rPr>
                <w:b/>
              </w:rPr>
              <w:t>в форме заочного голосования.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B623A6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8D7787" w:rsidP="00220945">
            <w:r w:rsidRPr="008D7787">
              <w:t>Выбор председателя собрания</w:t>
            </w:r>
            <w:r w:rsidRPr="006062E7">
              <w:t xml:space="preserve"> 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8D7787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8D7787" w:rsidP="00220945">
            <w:r w:rsidRPr="008D7787">
              <w:t>Выбор секретаря собрания</w:t>
            </w:r>
            <w:r w:rsidR="00220945">
              <w:t>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8D7787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>
            <w:r w:rsidRPr="006062E7">
              <w:t>Выбрать членам</w:t>
            </w:r>
            <w:r w:rsidR="009F0F22">
              <w:t>и</w:t>
            </w:r>
            <w:r w:rsidRPr="006062E7">
              <w:t xml:space="preserve"> счетной комиссии для подсчета голосов: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8D7787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8D7787">
            <w:r w:rsidRPr="006062E7">
              <w:t>Выбор способа формирования фонда капитального ремонта</w:t>
            </w:r>
            <w:r w:rsidR="009F0F22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>
            <w:r w:rsidRPr="006062E7">
              <w:t>- формирование фонда капитального ремонта на счете регионального 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>
            <w:r w:rsidRPr="006062E7">
              <w:t>- формирование фонда капитального ремонта на специальном счете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>
            <w: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 w:rsidP="008D7787">
            <w:r w:rsidRPr="006062E7">
              <w:t xml:space="preserve">В случае </w:t>
            </w:r>
            <w:proofErr w:type="gramStart"/>
            <w:r w:rsidRPr="006062E7">
              <w:t>выбора способа формирования фонда капитально</w:t>
            </w:r>
            <w:r w:rsidR="00334CF2" w:rsidRPr="006062E7">
              <w:t>го ремонта</w:t>
            </w:r>
            <w:proofErr w:type="gramEnd"/>
            <w:r w:rsidR="00334CF2" w:rsidRPr="006062E7">
              <w:t xml:space="preserve"> на специальном счете: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334CF2" w:rsidP="008D7787">
            <w:r w:rsidRPr="006062E7">
              <w:t>-</w:t>
            </w:r>
            <w:r w:rsidR="008D7787" w:rsidRPr="006062E7">
              <w:t xml:space="preserve"> перечень услуг и (или) работ по капитальному ремонту общего имущества в многоквартирном доме (в соответствии с региональной программой капитального ремонта на 2016-2045 </w:t>
            </w:r>
            <w:proofErr w:type="spellStart"/>
            <w:r w:rsidR="008D7787" w:rsidRPr="006062E7">
              <w:t>г.</w:t>
            </w:r>
            <w:proofErr w:type="gramStart"/>
            <w:r w:rsidR="008D7787" w:rsidRPr="006062E7">
              <w:t>г</w:t>
            </w:r>
            <w:proofErr w:type="spellEnd"/>
            <w:proofErr w:type="gramEnd"/>
            <w:r w:rsidR="008D7787" w:rsidRPr="006062E7">
              <w:t>.):</w:t>
            </w:r>
          </w:p>
          <w:p w:rsidR="008D7787" w:rsidRPr="006062E7" w:rsidRDefault="008D7787" w:rsidP="008D7787">
            <w:r w:rsidRPr="006062E7">
              <w:t>1.</w:t>
            </w:r>
          </w:p>
          <w:p w:rsidR="008D7787" w:rsidRPr="006062E7" w:rsidRDefault="008D7787" w:rsidP="008D7787">
            <w:r w:rsidRPr="006062E7">
              <w:t>2.</w:t>
            </w:r>
          </w:p>
          <w:p w:rsidR="008D7787" w:rsidRPr="006062E7" w:rsidRDefault="008D7787" w:rsidP="008D7787">
            <w:r w:rsidRPr="006062E7">
              <w:t>3.</w:t>
            </w:r>
          </w:p>
          <w:p w:rsidR="008D7787" w:rsidRDefault="008D7787" w:rsidP="008D7787">
            <w:r w:rsidRPr="006062E7">
              <w:t>4.</w:t>
            </w:r>
          </w:p>
          <w:p w:rsidR="00054913" w:rsidRPr="006062E7" w:rsidRDefault="00054913" w:rsidP="008D7787">
            <w:r>
              <w:t>5….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334CF2" w:rsidP="008D7787">
            <w:r w:rsidRPr="006062E7">
              <w:t>- Сроки проведения капитального ремонта:</w:t>
            </w:r>
          </w:p>
          <w:p w:rsidR="00334CF2" w:rsidRDefault="00334CF2" w:rsidP="008D7787">
            <w:r w:rsidRPr="006062E7">
              <w:rPr>
                <w:b/>
              </w:rPr>
              <w:t xml:space="preserve">в сроки, предусмотренные региональной </w:t>
            </w:r>
            <w:r w:rsidRPr="006062E7">
              <w:rPr>
                <w:b/>
              </w:rPr>
              <w:lastRenderedPageBreak/>
              <w:t>программой капитального ремонта</w:t>
            </w:r>
            <w:r w:rsidRPr="006062E7">
              <w:t>*</w:t>
            </w:r>
          </w:p>
          <w:p w:rsidR="00054913" w:rsidRDefault="00054913" w:rsidP="008D7787"/>
          <w:p w:rsidR="00220945" w:rsidRPr="006062E7" w:rsidRDefault="00220945" w:rsidP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8D7787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334CF2" w:rsidP="008D7787">
            <w:r w:rsidRPr="006062E7">
              <w:t xml:space="preserve">- владелец специального счета – </w:t>
            </w:r>
            <w:r w:rsidRPr="006062E7">
              <w:rPr>
                <w:b/>
              </w:rPr>
              <w:t>управляющая компания, ТСЖ, жилищный или иной кооператив</w:t>
            </w:r>
            <w:r w:rsidRPr="006062E7">
              <w:t xml:space="preserve"> (в зависимости от субъекта управления МКД)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Pr="006062E7" w:rsidRDefault="008D7787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7" w:rsidRDefault="008D7787"/>
        </w:tc>
      </w:tr>
      <w:tr w:rsidR="00334CF2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Default="00334C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 w:rsidP="008D7787">
            <w:r w:rsidRPr="006062E7">
              <w:t xml:space="preserve">- владелец специального счета – </w:t>
            </w:r>
            <w:r w:rsidRPr="006062E7">
              <w:rPr>
                <w:b/>
              </w:rPr>
              <w:t>региональный оператор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Default="00334CF2"/>
        </w:tc>
      </w:tr>
      <w:tr w:rsidR="00334CF2" w:rsidTr="0022094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Default="00334CF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 w:rsidP="008D7787">
            <w:r w:rsidRPr="006062E7">
              <w:t>- специальный счет открыть в российской кредитной организации (указать)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Pr="006062E7" w:rsidRDefault="00334CF2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2" w:rsidRDefault="00334CF2"/>
        </w:tc>
      </w:tr>
      <w:tr w:rsidR="00B623A6" w:rsidTr="00220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334CF2"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9F0F22" w:rsidP="009F0F22">
            <w:pPr>
              <w:rPr>
                <w:b/>
              </w:rPr>
            </w:pPr>
            <w:r>
              <w:rPr>
                <w:b/>
              </w:rPr>
              <w:t>Утвердить</w:t>
            </w:r>
            <w:r w:rsidR="00334CF2" w:rsidRPr="006062E7">
              <w:rPr>
                <w:b/>
              </w:rPr>
              <w:t xml:space="preserve"> размер взноса на капитальный ремонт.**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B623A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334CF2">
            <w:r w:rsidRPr="006062E7">
              <w:rPr>
                <w:b/>
              </w:rPr>
              <w:t>- 10 рублей 50 копеек</w:t>
            </w:r>
            <w:r w:rsidRPr="006062E7">
              <w:t xml:space="preserve"> ежемесячно на 1 </w:t>
            </w:r>
            <w:proofErr w:type="spellStart"/>
            <w:r w:rsidRPr="006062E7">
              <w:t>кв.м</w:t>
            </w:r>
            <w:proofErr w:type="spellEnd"/>
            <w:r w:rsidRPr="006062E7">
              <w:t>. общей площади жилых (нежилых) помещений***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 xml:space="preserve">- </w:t>
            </w:r>
            <w:r w:rsidR="00334CF2" w:rsidRPr="006062E7">
              <w:t>иная сумма (указать)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334CF2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>Утвердить место хранения протокола  общего собрания: г. Ноябрьск, 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  <w:tr w:rsidR="00B623A6" w:rsidTr="0022094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Default="00334CF2"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A6" w:rsidRPr="006062E7" w:rsidRDefault="00B623A6">
            <w:r w:rsidRPr="006062E7">
              <w:t>Установить местом  размещения уведомления собственников помещений о приняты</w:t>
            </w:r>
            <w:r w:rsidR="00AD461F">
              <w:t>х на общем собрании  решениях (</w:t>
            </w:r>
            <w:r w:rsidRPr="006062E7">
              <w:t>доски объявлений у входа в подъезды дома</w:t>
            </w:r>
            <w:r w:rsidR="00AD461F">
              <w:t xml:space="preserve"> или др.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Pr="006062E7" w:rsidRDefault="00B623A6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6" w:rsidRDefault="00B623A6"/>
        </w:tc>
      </w:tr>
    </w:tbl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  <w:r>
        <w:rPr>
          <w:sz w:val="20"/>
          <w:szCs w:val="20"/>
        </w:rPr>
        <w:t xml:space="preserve">  ______________                                                            ________________________________________________</w:t>
      </w:r>
    </w:p>
    <w:p w:rsidR="00B623A6" w:rsidRDefault="00B623A6" w:rsidP="00B623A6">
      <w:pPr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дата голосования                                                                                              подпись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Ф.И.О.</w:t>
      </w:r>
    </w:p>
    <w:p w:rsidR="00B623A6" w:rsidRDefault="00B623A6" w:rsidP="00B623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23A6" w:rsidRDefault="00B623A6" w:rsidP="00B623A6">
      <w:pPr>
        <w:rPr>
          <w:sz w:val="20"/>
          <w:szCs w:val="20"/>
        </w:rPr>
      </w:pPr>
      <w:r>
        <w:rPr>
          <w:sz w:val="20"/>
          <w:szCs w:val="20"/>
        </w:rPr>
        <w:t xml:space="preserve">№ контактного телефона  _____________________ </w:t>
      </w: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975053">
      <w:pPr>
        <w:jc w:val="both"/>
        <w:rPr>
          <w:sz w:val="20"/>
          <w:szCs w:val="20"/>
        </w:rPr>
      </w:pPr>
    </w:p>
    <w:p w:rsidR="00B623A6" w:rsidRDefault="00334CF2" w:rsidP="009750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По вопросу переноса сроков капитального ремонта на более </w:t>
      </w:r>
      <w:proofErr w:type="gramStart"/>
      <w:r>
        <w:rPr>
          <w:sz w:val="20"/>
          <w:szCs w:val="20"/>
        </w:rPr>
        <w:t>ранние</w:t>
      </w:r>
      <w:proofErr w:type="gramEnd"/>
      <w:r>
        <w:rPr>
          <w:sz w:val="20"/>
          <w:szCs w:val="20"/>
        </w:rPr>
        <w:t xml:space="preserve"> проводится отдельн</w:t>
      </w:r>
      <w:r w:rsidR="00975053">
        <w:rPr>
          <w:sz w:val="20"/>
          <w:szCs w:val="20"/>
        </w:rPr>
        <w:t>ое общее собрание собственников.</w:t>
      </w:r>
    </w:p>
    <w:p w:rsidR="00334CF2" w:rsidRDefault="00334CF2" w:rsidP="00975053">
      <w:pPr>
        <w:jc w:val="both"/>
        <w:rPr>
          <w:sz w:val="20"/>
          <w:szCs w:val="20"/>
        </w:rPr>
      </w:pPr>
    </w:p>
    <w:p w:rsidR="00334CF2" w:rsidRDefault="00334CF2" w:rsidP="00975053">
      <w:pPr>
        <w:jc w:val="both"/>
        <w:rPr>
          <w:sz w:val="20"/>
          <w:szCs w:val="20"/>
        </w:rPr>
      </w:pPr>
      <w:r>
        <w:rPr>
          <w:sz w:val="20"/>
          <w:szCs w:val="20"/>
        </w:rPr>
        <w:t>** При выборе специа</w:t>
      </w:r>
      <w:r w:rsidR="00975053">
        <w:rPr>
          <w:sz w:val="20"/>
          <w:szCs w:val="20"/>
        </w:rPr>
        <w:t>л</w:t>
      </w:r>
      <w:r>
        <w:rPr>
          <w:sz w:val="20"/>
          <w:szCs w:val="20"/>
        </w:rPr>
        <w:t>ьного счета размер ежемесячного взноса должен обеспечить формирование фонда капитального ремонта в сумме, достаточной для проведения рем</w:t>
      </w:r>
      <w:r w:rsidR="00975053">
        <w:rPr>
          <w:sz w:val="20"/>
          <w:szCs w:val="20"/>
        </w:rPr>
        <w:t>о</w:t>
      </w:r>
      <w:r>
        <w:rPr>
          <w:sz w:val="20"/>
          <w:szCs w:val="20"/>
        </w:rPr>
        <w:t>нтных работ в объеме и сроки, установленные региональной программой</w:t>
      </w:r>
      <w:r w:rsidR="00975053">
        <w:rPr>
          <w:sz w:val="20"/>
          <w:szCs w:val="20"/>
        </w:rPr>
        <w:t>.</w:t>
      </w:r>
    </w:p>
    <w:p w:rsidR="00975053" w:rsidRDefault="00975053" w:rsidP="00975053">
      <w:pPr>
        <w:jc w:val="both"/>
        <w:rPr>
          <w:sz w:val="20"/>
          <w:szCs w:val="20"/>
        </w:rPr>
      </w:pPr>
    </w:p>
    <w:p w:rsidR="00975053" w:rsidRDefault="00975053" w:rsidP="00975053">
      <w:pPr>
        <w:jc w:val="both"/>
        <w:rPr>
          <w:sz w:val="20"/>
          <w:szCs w:val="20"/>
        </w:rPr>
      </w:pPr>
      <w:r>
        <w:rPr>
          <w:sz w:val="20"/>
          <w:szCs w:val="20"/>
        </w:rPr>
        <w:t>*** В соответствии с постановлением Правительства ЯНАО от 20.03.2014 № 203-П «Об установлении ежемесячного минимального размера взноса на капитальный ремонт общего имущества в многоквартирных домах»</w:t>
      </w:r>
    </w:p>
    <w:p w:rsidR="00B623A6" w:rsidRDefault="00B623A6" w:rsidP="00975053">
      <w:pPr>
        <w:jc w:val="both"/>
        <w:rPr>
          <w:sz w:val="20"/>
          <w:szCs w:val="20"/>
        </w:rPr>
      </w:pPr>
    </w:p>
    <w:p w:rsidR="00B623A6" w:rsidRDefault="00B623A6" w:rsidP="00975053">
      <w:pPr>
        <w:jc w:val="both"/>
        <w:rPr>
          <w:sz w:val="20"/>
          <w:szCs w:val="20"/>
        </w:rPr>
      </w:pPr>
    </w:p>
    <w:p w:rsidR="00B623A6" w:rsidRDefault="00B623A6" w:rsidP="00975053">
      <w:pPr>
        <w:jc w:val="both"/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p w:rsidR="00B623A6" w:rsidRDefault="00B623A6" w:rsidP="00B623A6">
      <w:pPr>
        <w:rPr>
          <w:sz w:val="20"/>
          <w:szCs w:val="20"/>
        </w:rPr>
      </w:pPr>
    </w:p>
    <w:sectPr w:rsidR="00B623A6" w:rsidSect="006062E7">
      <w:head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9" w:rsidRDefault="00D94C09" w:rsidP="00054913">
      <w:r>
        <w:separator/>
      </w:r>
    </w:p>
  </w:endnote>
  <w:endnote w:type="continuationSeparator" w:id="0">
    <w:p w:rsidR="00D94C09" w:rsidRDefault="00D94C09" w:rsidP="000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9" w:rsidRDefault="00D94C09" w:rsidP="00054913">
      <w:r>
        <w:separator/>
      </w:r>
    </w:p>
  </w:footnote>
  <w:footnote w:type="continuationSeparator" w:id="0">
    <w:p w:rsidR="00D94C09" w:rsidRDefault="00D94C09" w:rsidP="0005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32122"/>
      <w:docPartObj>
        <w:docPartGallery w:val="Page Numbers (Top of Page)"/>
        <w:docPartUnique/>
      </w:docPartObj>
    </w:sdtPr>
    <w:sdtContent>
      <w:p w:rsidR="00054913" w:rsidRDefault="000549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913" w:rsidRDefault="00054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6"/>
    <w:rsid w:val="00054913"/>
    <w:rsid w:val="0006409D"/>
    <w:rsid w:val="00220945"/>
    <w:rsid w:val="002641A6"/>
    <w:rsid w:val="002B6046"/>
    <w:rsid w:val="00334CF2"/>
    <w:rsid w:val="00601085"/>
    <w:rsid w:val="006062E7"/>
    <w:rsid w:val="00607022"/>
    <w:rsid w:val="008D7787"/>
    <w:rsid w:val="00975053"/>
    <w:rsid w:val="009F0F22"/>
    <w:rsid w:val="00AD461F"/>
    <w:rsid w:val="00B623A6"/>
    <w:rsid w:val="00C26506"/>
    <w:rsid w:val="00D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4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4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Матчина</dc:creator>
  <cp:lastModifiedBy>Ускачева Е.М</cp:lastModifiedBy>
  <cp:revision>3</cp:revision>
  <cp:lastPrinted>2015-03-11T08:43:00Z</cp:lastPrinted>
  <dcterms:created xsi:type="dcterms:W3CDTF">2015-03-13T05:57:00Z</dcterms:created>
  <dcterms:modified xsi:type="dcterms:W3CDTF">2015-03-13T06:02:00Z</dcterms:modified>
</cp:coreProperties>
</file>