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2" w:rsidRPr="00820A12" w:rsidRDefault="00820A12" w:rsidP="00820A12">
      <w:pPr>
        <w:pStyle w:val="a3"/>
        <w:jc w:val="center"/>
        <w:rPr>
          <w:b/>
        </w:rPr>
      </w:pPr>
      <w:r w:rsidRPr="00820A12">
        <w:rPr>
          <w:b/>
        </w:rPr>
        <w:t>Об итогах работы с обращениями граждан в Администрации муниципального образования посел</w:t>
      </w:r>
      <w:r w:rsidR="006E3C20">
        <w:rPr>
          <w:b/>
        </w:rPr>
        <w:t>ок</w:t>
      </w:r>
      <w:r w:rsidRPr="00820A12">
        <w:rPr>
          <w:b/>
        </w:rPr>
        <w:t xml:space="preserve"> Ханымей в 201</w:t>
      </w:r>
      <w:r w:rsidR="00C152B2">
        <w:rPr>
          <w:b/>
        </w:rPr>
        <w:t>8</w:t>
      </w:r>
      <w:r w:rsidRPr="00820A12">
        <w:rPr>
          <w:b/>
        </w:rPr>
        <w:t xml:space="preserve"> году</w:t>
      </w:r>
      <w:bookmarkStart w:id="0" w:name="_GoBack"/>
      <w:bookmarkEnd w:id="0"/>
    </w:p>
    <w:p w:rsidR="00820A12" w:rsidRDefault="00820A12" w:rsidP="00820A12">
      <w:pPr>
        <w:pStyle w:val="a3"/>
        <w:ind w:firstLine="567"/>
        <w:jc w:val="both"/>
      </w:pPr>
      <w:r>
        <w:t>В 2018 году в адрес Администрации муниципального образования поселок Ханымей поступило 57 письменных заявлений от граждан по разным вопросам.</w:t>
      </w:r>
    </w:p>
    <w:p w:rsidR="00820A12" w:rsidRDefault="00820A12" w:rsidP="00820A12">
      <w:pPr>
        <w:pStyle w:val="a3"/>
        <w:ind w:firstLine="567"/>
        <w:jc w:val="both"/>
      </w:pPr>
      <w:proofErr w:type="gramStart"/>
      <w:r>
        <w:t>Основные из них это -  земельные вопросы – 4 заявления, по вопросам благоустройства территории – 7 заявлений, по жилищным вопросам  – 19 заявлений, по жилищно-коммунальному хозяйству – 15 заявлений, регистрация по месту жительства– 1 заявление, по трудоустройству и  вакантных должностей – 5 заявлений,  разное – 6 заявлений.</w:t>
      </w:r>
      <w:proofErr w:type="gramEnd"/>
    </w:p>
    <w:p w:rsidR="00820A12" w:rsidRDefault="00820A12" w:rsidP="00820A12">
      <w:pPr>
        <w:pStyle w:val="a3"/>
        <w:ind w:firstLine="567"/>
        <w:jc w:val="both"/>
      </w:pPr>
      <w:r>
        <w:t xml:space="preserve">Через интернет-приемную поступило 11 обращений, 15 обращений из Администрации </w:t>
      </w:r>
      <w:proofErr w:type="spellStart"/>
      <w:r>
        <w:t>Пуровского</w:t>
      </w:r>
      <w:proofErr w:type="spellEnd"/>
      <w:r>
        <w:t xml:space="preserve"> района, 31 заявление – почтой и лично заявителем.</w:t>
      </w:r>
    </w:p>
    <w:p w:rsidR="00820A12" w:rsidRDefault="00820A12" w:rsidP="00820A12">
      <w:pPr>
        <w:pStyle w:val="a3"/>
        <w:ind w:firstLine="567"/>
        <w:jc w:val="both"/>
      </w:pPr>
      <w:r>
        <w:t>Все заявления граждан рассмотрены и даны ответы заявителям в установленные законодательством сроки.</w:t>
      </w:r>
    </w:p>
    <w:p w:rsidR="00B875F5" w:rsidRDefault="00B875F5"/>
    <w:sectPr w:rsidR="00B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F"/>
    <w:rsid w:val="00016084"/>
    <w:rsid w:val="00037BC8"/>
    <w:rsid w:val="0005157F"/>
    <w:rsid w:val="00073C98"/>
    <w:rsid w:val="000B64BE"/>
    <w:rsid w:val="000C33AC"/>
    <w:rsid w:val="000C7442"/>
    <w:rsid w:val="000E7BFF"/>
    <w:rsid w:val="00101538"/>
    <w:rsid w:val="001138D0"/>
    <w:rsid w:val="00150DBF"/>
    <w:rsid w:val="00155632"/>
    <w:rsid w:val="00176CD3"/>
    <w:rsid w:val="0017748A"/>
    <w:rsid w:val="001D6A31"/>
    <w:rsid w:val="0021223D"/>
    <w:rsid w:val="002248C6"/>
    <w:rsid w:val="00252207"/>
    <w:rsid w:val="002B3987"/>
    <w:rsid w:val="002F6EE1"/>
    <w:rsid w:val="00315330"/>
    <w:rsid w:val="00342A27"/>
    <w:rsid w:val="003462F8"/>
    <w:rsid w:val="003A15E2"/>
    <w:rsid w:val="003A3A69"/>
    <w:rsid w:val="003D1310"/>
    <w:rsid w:val="003E0BF4"/>
    <w:rsid w:val="004136EF"/>
    <w:rsid w:val="00443C52"/>
    <w:rsid w:val="0044699A"/>
    <w:rsid w:val="00471B33"/>
    <w:rsid w:val="00476B15"/>
    <w:rsid w:val="00484263"/>
    <w:rsid w:val="00497706"/>
    <w:rsid w:val="004A067F"/>
    <w:rsid w:val="004A12F2"/>
    <w:rsid w:val="00504D08"/>
    <w:rsid w:val="005A7C4B"/>
    <w:rsid w:val="005C7770"/>
    <w:rsid w:val="005F2586"/>
    <w:rsid w:val="00604276"/>
    <w:rsid w:val="00613AE9"/>
    <w:rsid w:val="00615FBF"/>
    <w:rsid w:val="00630687"/>
    <w:rsid w:val="00647135"/>
    <w:rsid w:val="006A35E3"/>
    <w:rsid w:val="006C248F"/>
    <w:rsid w:val="006C3718"/>
    <w:rsid w:val="006E3C20"/>
    <w:rsid w:val="006F5C1E"/>
    <w:rsid w:val="0071499C"/>
    <w:rsid w:val="00770F0F"/>
    <w:rsid w:val="007E6BFB"/>
    <w:rsid w:val="007F28D3"/>
    <w:rsid w:val="00802CBA"/>
    <w:rsid w:val="00820A12"/>
    <w:rsid w:val="00822CB4"/>
    <w:rsid w:val="0085146B"/>
    <w:rsid w:val="0086000B"/>
    <w:rsid w:val="00880612"/>
    <w:rsid w:val="008A6BB9"/>
    <w:rsid w:val="008C257E"/>
    <w:rsid w:val="008D47DC"/>
    <w:rsid w:val="008F6273"/>
    <w:rsid w:val="00910452"/>
    <w:rsid w:val="009240CE"/>
    <w:rsid w:val="0092586D"/>
    <w:rsid w:val="0094711C"/>
    <w:rsid w:val="009B1F38"/>
    <w:rsid w:val="009C5B06"/>
    <w:rsid w:val="009F6B74"/>
    <w:rsid w:val="009F6EEF"/>
    <w:rsid w:val="00A03B06"/>
    <w:rsid w:val="00A1646C"/>
    <w:rsid w:val="00A357B9"/>
    <w:rsid w:val="00A5696B"/>
    <w:rsid w:val="00A82E88"/>
    <w:rsid w:val="00A92FFB"/>
    <w:rsid w:val="00AA35E5"/>
    <w:rsid w:val="00AC2577"/>
    <w:rsid w:val="00B15A56"/>
    <w:rsid w:val="00B31B9F"/>
    <w:rsid w:val="00B47135"/>
    <w:rsid w:val="00B875F5"/>
    <w:rsid w:val="00BA364D"/>
    <w:rsid w:val="00BB25CF"/>
    <w:rsid w:val="00BD6606"/>
    <w:rsid w:val="00C0299E"/>
    <w:rsid w:val="00C152B2"/>
    <w:rsid w:val="00C5380F"/>
    <w:rsid w:val="00C646EF"/>
    <w:rsid w:val="00C66495"/>
    <w:rsid w:val="00C7191F"/>
    <w:rsid w:val="00C73CE8"/>
    <w:rsid w:val="00C81B2F"/>
    <w:rsid w:val="00CB45D0"/>
    <w:rsid w:val="00CB7B69"/>
    <w:rsid w:val="00CC1DB3"/>
    <w:rsid w:val="00CE3939"/>
    <w:rsid w:val="00D167E5"/>
    <w:rsid w:val="00D37465"/>
    <w:rsid w:val="00D5235E"/>
    <w:rsid w:val="00D66C22"/>
    <w:rsid w:val="00D80DE9"/>
    <w:rsid w:val="00D9097D"/>
    <w:rsid w:val="00DD3848"/>
    <w:rsid w:val="00DF7470"/>
    <w:rsid w:val="00E15DAA"/>
    <w:rsid w:val="00E21C3B"/>
    <w:rsid w:val="00E24AD6"/>
    <w:rsid w:val="00E37714"/>
    <w:rsid w:val="00E5527A"/>
    <w:rsid w:val="00E85D3D"/>
    <w:rsid w:val="00EB2C18"/>
    <w:rsid w:val="00ED1CD4"/>
    <w:rsid w:val="00ED573F"/>
    <w:rsid w:val="00EE2CAA"/>
    <w:rsid w:val="00EE329D"/>
    <w:rsid w:val="00F73549"/>
    <w:rsid w:val="00FB7BCD"/>
    <w:rsid w:val="00FE2BC0"/>
    <w:rsid w:val="00FF15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2020-04-23T04:58:00Z</dcterms:created>
  <dcterms:modified xsi:type="dcterms:W3CDTF">2020-04-23T05:01:00Z</dcterms:modified>
</cp:coreProperties>
</file>