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4765B" w14:textId="77777777" w:rsidR="00D061D5" w:rsidRDefault="00D061D5" w:rsidP="00D06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8B2B12" wp14:editId="21002191">
            <wp:extent cx="3552016" cy="40957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410" cy="42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89D1A" w14:textId="350D4582"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C9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14:paraId="2C6623C7" w14:textId="38BFBE0B" w:rsidR="00F14708" w:rsidRPr="00705715" w:rsidRDefault="00705715" w:rsidP="007057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6203C8">
        <w:rPr>
          <w:rFonts w:ascii="Times New Roman" w:hAnsi="Times New Roman" w:cs="Times New Roman"/>
          <w:i/>
          <w:sz w:val="28"/>
          <w:szCs w:val="28"/>
        </w:rPr>
        <w:t>в жилом фонде нельзя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  <w:r w:rsidR="00F14708"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ECDFE3" w14:textId="5C3A85F6" w:rsidR="00705715" w:rsidRPr="00705715" w:rsidRDefault="006203C8" w:rsidP="007057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октября вступил</w:t>
      </w:r>
      <w:r w:rsidR="00797C22" w:rsidRPr="009F272F">
        <w:rPr>
          <w:rFonts w:ascii="Times New Roman" w:hAnsi="Times New Roman" w:cs="Times New Roman"/>
          <w:b/>
          <w:sz w:val="28"/>
          <w:szCs w:val="28"/>
        </w:rPr>
        <w:t xml:space="preserve">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="00797C22" w:rsidRPr="009F272F">
        <w:rPr>
          <w:rFonts w:ascii="Times New Roman" w:hAnsi="Times New Roman" w:cs="Times New Roman"/>
          <w:b/>
          <w:sz w:val="28"/>
          <w:szCs w:val="28"/>
        </w:rPr>
        <w:t xml:space="preserve">.2019, который вносит изменения в Жилищный кодекс </w:t>
      </w:r>
      <w:r>
        <w:rPr>
          <w:rFonts w:ascii="Times New Roman" w:hAnsi="Times New Roman" w:cs="Times New Roman"/>
          <w:b/>
          <w:sz w:val="28"/>
          <w:szCs w:val="28"/>
        </w:rPr>
        <w:t>РФ,</w:t>
      </w:r>
      <w:r w:rsidR="00797C22" w:rsidRPr="009F272F">
        <w:rPr>
          <w:rFonts w:ascii="Times New Roman" w:hAnsi="Times New Roman" w:cs="Times New Roman"/>
          <w:b/>
          <w:sz w:val="28"/>
          <w:szCs w:val="28"/>
        </w:rPr>
        <w:t xml:space="preserve"> запрещающие размещение гостиниц в жилых домах.</w:t>
      </w:r>
      <w:r w:rsidR="00B8100D" w:rsidRPr="009F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A6FA0CC" w14:textId="0462D4F3" w:rsidR="00705715" w:rsidRDefault="006203C8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закон внес</w:t>
      </w:r>
      <w:r w:rsidR="00582FFE">
        <w:rPr>
          <w:rFonts w:ascii="Times New Roman" w:hAnsi="Times New Roman" w:cs="Times New Roman"/>
          <w:sz w:val="28"/>
          <w:szCs w:val="28"/>
        </w:rPr>
        <w:t xml:space="preserve">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14:paraId="5A12EFDE" w14:textId="3D3585ED" w:rsidR="00F92CC5" w:rsidRPr="00F92CC5" w:rsidRDefault="00F92CC5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  <w:bookmarkStart w:id="0" w:name="_GoBack"/>
      <w:bookmarkEnd w:id="0"/>
    </w:p>
    <w:p w14:paraId="2EC476C0" w14:textId="14F224AA" w:rsidR="00CB5DB1" w:rsidRPr="009F272F" w:rsidRDefault="009B048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B8100D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</w:t>
      </w:r>
      <w:r w:rsidR="00CB5DB1" w:rsidRPr="009F272F">
        <w:rPr>
          <w:rFonts w:ascii="Times New Roman" w:hAnsi="Times New Roman" w:cs="Times New Roman"/>
          <w:sz w:val="28"/>
          <w:szCs w:val="28"/>
        </w:rPr>
        <w:lastRenderedPageBreak/>
        <w:t xml:space="preserve">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>.</w:t>
      </w:r>
      <w:r w:rsidR="00406F5B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>Хостелы 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14:paraId="44752DA8" w14:textId="04E91D94" w:rsidR="00B8100D" w:rsidRPr="009F272F" w:rsidRDefault="00B8100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в квартире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 xml:space="preserve"> по соседству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F272F"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r w:rsidR="009F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98675" w14:textId="6C63718B" w:rsid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>
        <w:rPr>
          <w:rFonts w:ascii="Times New Roman" w:hAnsi="Times New Roman" w:cs="Times New Roman"/>
          <w:sz w:val="28"/>
          <w:szCs w:val="28"/>
        </w:rPr>
        <w:t>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7CCB6" w14:textId="30146917"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14:paraId="37ACA579" w14:textId="4AB0384B"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14:paraId="78085B10" w14:textId="0F3E6A84" w:rsidR="009F272F" w:rsidRDefault="00301EC1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  <w:r w:rsidR="00596F7D" w:rsidRPr="009F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FDCF6" w14:textId="5D5E6983"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14:paraId="1EB9B31F" w14:textId="691E0DEB" w:rsidR="00266D5B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8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 w:rsidR="00A55DB3"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p w14:paraId="4B1AD27E" w14:textId="77777777" w:rsidR="00D061D5" w:rsidRDefault="00D061D5" w:rsidP="00D061D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A04B6" w14:textId="77777777" w:rsidR="00D061D5" w:rsidRPr="0064763E" w:rsidRDefault="00D061D5" w:rsidP="00D06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63AB43" w14:textId="77777777" w:rsidR="00D061D5" w:rsidRDefault="00D061D5" w:rsidP="00D061D5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14:paraId="70ADE774" w14:textId="77777777" w:rsidR="00D061D5" w:rsidRPr="0064026A" w:rsidRDefault="00D061D5" w:rsidP="00D061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14:paraId="5A953D3B" w14:textId="77777777" w:rsidR="00D061D5" w:rsidRDefault="00D061D5" w:rsidP="00D061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14:paraId="2A5AF673" w14:textId="77777777" w:rsidR="00D061D5" w:rsidRDefault="00D061D5" w:rsidP="00D061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14:paraId="7EAD5079" w14:textId="77777777" w:rsidR="00D061D5" w:rsidRDefault="00D061D5" w:rsidP="00D061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14:paraId="59F522B9" w14:textId="77777777" w:rsidR="00D061D5" w:rsidRPr="0064026A" w:rsidRDefault="00D061D5" w:rsidP="00D061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14:paraId="2C41FB49" w14:textId="77777777" w:rsidR="00D061D5" w:rsidRPr="006203C8" w:rsidRDefault="00D061D5" w:rsidP="00D061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6203C8">
        <w:rPr>
          <w:rFonts w:ascii="Segoe UI" w:eastAsia="Calibri" w:hAnsi="Segoe UI" w:cs="Segoe UI"/>
          <w:sz w:val="18"/>
          <w:szCs w:val="18"/>
        </w:rPr>
        <w:t>: 8 (34922) 5-28-40</w:t>
      </w:r>
    </w:p>
    <w:p w14:paraId="7A51DE75" w14:textId="77777777" w:rsidR="00D061D5" w:rsidRPr="00410A89" w:rsidRDefault="00D061D5" w:rsidP="00D061D5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14:paraId="31D01E86" w14:textId="77777777" w:rsidR="00D061D5" w:rsidRPr="00410A89" w:rsidRDefault="00D061D5" w:rsidP="00D061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6203C8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ул</w:t>
      </w:r>
      <w:proofErr w:type="spellEnd"/>
      <w:r w:rsidRPr="006203C8">
        <w:rPr>
          <w:rFonts w:ascii="Segoe UI" w:eastAsia="Calibri" w:hAnsi="Segoe UI" w:cs="Segoe UI"/>
          <w:sz w:val="18"/>
          <w:szCs w:val="18"/>
          <w:lang w:val="en-US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14:paraId="182FC370" w14:textId="77777777" w:rsidR="00D061D5" w:rsidRPr="00220699" w:rsidRDefault="00D061D5" w:rsidP="00D061D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14:paraId="0FB26D61" w14:textId="77777777" w:rsidR="00D061D5" w:rsidRPr="009F272F" w:rsidRDefault="00D061D5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61D5" w:rsidRPr="009F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08"/>
    <w:rsid w:val="00086D11"/>
    <w:rsid w:val="000F4D5F"/>
    <w:rsid w:val="00101C98"/>
    <w:rsid w:val="001826DB"/>
    <w:rsid w:val="00196EB9"/>
    <w:rsid w:val="001F6826"/>
    <w:rsid w:val="00266D5B"/>
    <w:rsid w:val="002879F3"/>
    <w:rsid w:val="00301EC1"/>
    <w:rsid w:val="003B0DC6"/>
    <w:rsid w:val="00406F5B"/>
    <w:rsid w:val="00473269"/>
    <w:rsid w:val="004C3145"/>
    <w:rsid w:val="004D39DD"/>
    <w:rsid w:val="00582FFE"/>
    <w:rsid w:val="00596F7D"/>
    <w:rsid w:val="005E308A"/>
    <w:rsid w:val="006203C8"/>
    <w:rsid w:val="006A5876"/>
    <w:rsid w:val="00705715"/>
    <w:rsid w:val="0074687D"/>
    <w:rsid w:val="00753B7C"/>
    <w:rsid w:val="00782363"/>
    <w:rsid w:val="00797C22"/>
    <w:rsid w:val="007B6038"/>
    <w:rsid w:val="007F41B1"/>
    <w:rsid w:val="008073CD"/>
    <w:rsid w:val="00836839"/>
    <w:rsid w:val="00847007"/>
    <w:rsid w:val="008B4668"/>
    <w:rsid w:val="0096395F"/>
    <w:rsid w:val="009B048E"/>
    <w:rsid w:val="009B0B2D"/>
    <w:rsid w:val="009D78B8"/>
    <w:rsid w:val="009F272F"/>
    <w:rsid w:val="00A26A3A"/>
    <w:rsid w:val="00A55DB3"/>
    <w:rsid w:val="00AE0BEC"/>
    <w:rsid w:val="00AF3295"/>
    <w:rsid w:val="00B8100D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061D5"/>
    <w:rsid w:val="00D11199"/>
    <w:rsid w:val="00DD3AA5"/>
    <w:rsid w:val="00E402BF"/>
    <w:rsid w:val="00E64539"/>
    <w:rsid w:val="00F14708"/>
    <w:rsid w:val="00F92CC5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EC83"/>
  <w15:docId w15:val="{368F9763-43EB-49C0-91C3-B268FAC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ospotrebnadzor.ru/index.php/napravlenie/sannadzor/6010-o-kontrole-za-razmeshcheniem-i-deyatelnostyu-khostelov-v-2017-go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ciom.ru/index.php?id=236&amp;uid=95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371C-773E-493E-9E20-65755E48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Наймушина Анна Юрьевна</cp:lastModifiedBy>
  <cp:revision>5</cp:revision>
  <dcterms:created xsi:type="dcterms:W3CDTF">2019-09-27T10:03:00Z</dcterms:created>
  <dcterms:modified xsi:type="dcterms:W3CDTF">2019-10-03T06:06:00Z</dcterms:modified>
</cp:coreProperties>
</file>