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8F" w:rsidRPr="006E488F" w:rsidRDefault="006E488F" w:rsidP="006E48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6E488F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 xml:space="preserve">Уважаемые предприниматели поселка </w:t>
      </w:r>
      <w:proofErr w:type="spellStart"/>
      <w:r w:rsidRPr="006E488F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Ханымей</w:t>
      </w:r>
      <w:proofErr w:type="spellEnd"/>
      <w:r w:rsidRPr="006E488F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!</w:t>
      </w:r>
    </w:p>
    <w:p w:rsidR="006E488F" w:rsidRPr="006E488F" w:rsidRDefault="006E488F" w:rsidP="006E48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proofErr w:type="gramStart"/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Приказом Министерства промышленности и торговли Российской Федерации от 16.07.2010 № 602 «Об утверждении формы торгового реестра, порядка формирования торгового реестра и порядка предоставления информации, содержащейся в торговом реестре», Законом Ямало-Ненецкого автономного округа от 24.12.2012 № 152 «О наделении органов местного самоуправления муниципальных районов и городских</w:t>
      </w:r>
      <w:proofErr w:type="gramEnd"/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округов в ЯНАО отдельными государственными полномочиями </w:t>
      </w:r>
      <w:proofErr w:type="gramStart"/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Ямало- Ненецкого</w:t>
      </w:r>
      <w:proofErr w:type="gramEnd"/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автономного округа по сбору сведений для формирования и ведения торгового реестра ЯНАО», на территории </w:t>
      </w:r>
      <w:proofErr w:type="spellStart"/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Пуровского</w:t>
      </w:r>
      <w:proofErr w:type="spellEnd"/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района проводится работа по формированию торгового реестра, путём внесения сведений о хозяйствующих субъектах на официальный сайт органов власти Ямало-Ненецкого автономного округа.</w:t>
      </w:r>
    </w:p>
    <w:p w:rsidR="006E488F" w:rsidRPr="006E488F" w:rsidRDefault="006E488F" w:rsidP="006E48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Для внесения сведений, Вам необходимо в срок до 30.03.2014 года заполнить заявление и предоставить необходимый пакет документов о хозяйствующем субъекте, объекте недвижимости, используемом для торговой деятельности (копии ОГРН, ИНН, копии документов об объекте недвижимости, используемой для торговой деятельности </w:t>
      </w:r>
      <w:proofErr w:type="gramStart"/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( </w:t>
      </w:r>
      <w:proofErr w:type="gramEnd"/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договор аренды помещения, свидетельство на право собственности, договор купли-продажи, документ на пользование земельным участком) в Администрацию МО п. </w:t>
      </w:r>
      <w:proofErr w:type="spellStart"/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Ханымей</w:t>
      </w:r>
      <w:proofErr w:type="spellEnd"/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для дальнейшей передачи в Управление муниципального заказа и торговли Администрации </w:t>
      </w:r>
      <w:proofErr w:type="spellStart"/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Пуровского</w:t>
      </w:r>
      <w:proofErr w:type="spellEnd"/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района.</w:t>
      </w:r>
    </w:p>
    <w:p w:rsidR="006E488F" w:rsidRPr="006E488F" w:rsidRDefault="006E488F" w:rsidP="006E48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Получить подробную информацию, формы заявлений можно у специалиста в Управлении муниципального заказа и торговли Администрации </w:t>
      </w:r>
      <w:proofErr w:type="spellStart"/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Пуровского</w:t>
      </w:r>
      <w:proofErr w:type="spellEnd"/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района, по адресу: 629850, ЯНАО, </w:t>
      </w:r>
      <w:proofErr w:type="spellStart"/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Пуровский</w:t>
      </w:r>
      <w:proofErr w:type="spellEnd"/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район, г. </w:t>
      </w:r>
      <w:proofErr w:type="spellStart"/>
      <w:proofErr w:type="gramStart"/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Тарко</w:t>
      </w:r>
      <w:proofErr w:type="spellEnd"/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- Сале</w:t>
      </w:r>
      <w:proofErr w:type="gramEnd"/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, ул. Республики, д. 25, кабинет № 304, по телефону </w:t>
      </w:r>
      <w:r w:rsidRPr="006E488F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8(34997)6-06-04</w:t>
      </w:r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или по электронному адресу: </w:t>
      </w:r>
      <w:proofErr w:type="spellStart"/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begin"/>
      </w:r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instrText xml:space="preserve"> HYPERLINK "mailto:umzit@puradm.ru" </w:instrText>
      </w:r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separate"/>
      </w:r>
      <w:r w:rsidRPr="006E488F">
        <w:rPr>
          <w:rFonts w:ascii="Tahoma" w:eastAsia="Times New Roman" w:hAnsi="Tahoma" w:cs="Tahoma"/>
          <w:color w:val="5F5F5F"/>
          <w:sz w:val="20"/>
          <w:szCs w:val="20"/>
          <w:u w:val="single"/>
          <w:lang w:eastAsia="ru-RU"/>
        </w:rPr>
        <w:t>umzit@puradm.ru</w:t>
      </w:r>
      <w:proofErr w:type="spellEnd"/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fldChar w:fldCharType="end"/>
      </w:r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 или у специалиста в Администрации МО п. </w:t>
      </w:r>
      <w:proofErr w:type="spellStart"/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Ханымей</w:t>
      </w:r>
      <w:proofErr w:type="spellEnd"/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по телефонам: </w:t>
      </w:r>
      <w:r w:rsidRPr="006E488F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8(34997) 279-65</w:t>
      </w:r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или </w:t>
      </w:r>
      <w:r w:rsidRPr="006E488F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279-44</w:t>
      </w:r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.</w:t>
      </w:r>
    </w:p>
    <w:p w:rsidR="006E488F" w:rsidRPr="006E488F" w:rsidRDefault="006E488F" w:rsidP="006E488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В заявлении указать телефон (для связи), наименование магазина, численность </w:t>
      </w:r>
      <w:proofErr w:type="gramStart"/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работающих</w:t>
      </w:r>
      <w:proofErr w:type="gramEnd"/>
      <w:r w:rsidRPr="006E488F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, ОКПО (если есть).</w:t>
      </w:r>
    </w:p>
    <w:p w:rsidR="000E0D94" w:rsidRPr="006E488F" w:rsidRDefault="000E0D94" w:rsidP="006E488F">
      <w:bookmarkStart w:id="0" w:name="_GoBack"/>
      <w:bookmarkEnd w:id="0"/>
    </w:p>
    <w:sectPr w:rsidR="000E0D94" w:rsidRPr="006E488F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04C"/>
    <w:multiLevelType w:val="multilevel"/>
    <w:tmpl w:val="346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51E3"/>
    <w:multiLevelType w:val="multilevel"/>
    <w:tmpl w:val="79DE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D1C1D"/>
    <w:multiLevelType w:val="multilevel"/>
    <w:tmpl w:val="6E72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00EDC"/>
    <w:multiLevelType w:val="multilevel"/>
    <w:tmpl w:val="89B4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83F4B"/>
    <w:multiLevelType w:val="multilevel"/>
    <w:tmpl w:val="C60A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83B4C"/>
    <w:multiLevelType w:val="multilevel"/>
    <w:tmpl w:val="12C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73116"/>
    <w:multiLevelType w:val="multilevel"/>
    <w:tmpl w:val="B5EE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6352C"/>
    <w:rsid w:val="00070E92"/>
    <w:rsid w:val="00097108"/>
    <w:rsid w:val="000E0D94"/>
    <w:rsid w:val="001175CC"/>
    <w:rsid w:val="002543CD"/>
    <w:rsid w:val="00261AFD"/>
    <w:rsid w:val="00304EEA"/>
    <w:rsid w:val="00321A6D"/>
    <w:rsid w:val="00322C5C"/>
    <w:rsid w:val="004016DB"/>
    <w:rsid w:val="00411199"/>
    <w:rsid w:val="004146A1"/>
    <w:rsid w:val="004338A2"/>
    <w:rsid w:val="0047227C"/>
    <w:rsid w:val="004C2247"/>
    <w:rsid w:val="00552431"/>
    <w:rsid w:val="005842A0"/>
    <w:rsid w:val="005912FF"/>
    <w:rsid w:val="0062304E"/>
    <w:rsid w:val="0065244D"/>
    <w:rsid w:val="006D7781"/>
    <w:rsid w:val="006D7F9E"/>
    <w:rsid w:val="006E488F"/>
    <w:rsid w:val="00764235"/>
    <w:rsid w:val="00775B23"/>
    <w:rsid w:val="007B0D13"/>
    <w:rsid w:val="008215BE"/>
    <w:rsid w:val="00865DD9"/>
    <w:rsid w:val="008756DE"/>
    <w:rsid w:val="008A3341"/>
    <w:rsid w:val="008F6FCE"/>
    <w:rsid w:val="00942741"/>
    <w:rsid w:val="00952F4A"/>
    <w:rsid w:val="00975ACC"/>
    <w:rsid w:val="00991F1A"/>
    <w:rsid w:val="009A3546"/>
    <w:rsid w:val="00A01FC6"/>
    <w:rsid w:val="00A021D8"/>
    <w:rsid w:val="00B52622"/>
    <w:rsid w:val="00C25F9B"/>
    <w:rsid w:val="00C96D73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2021-06-07T20:44:00Z</dcterms:created>
  <dcterms:modified xsi:type="dcterms:W3CDTF">2021-06-07T20:44:00Z</dcterms:modified>
</cp:coreProperties>
</file>