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36" w:rsidRPr="00A40436" w:rsidRDefault="00A40436" w:rsidP="00A404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A40436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 xml:space="preserve">Администрация муниципального образования поселок </w:t>
      </w:r>
      <w:proofErr w:type="spellStart"/>
      <w:r w:rsidRPr="00A40436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Ханымей</w:t>
      </w:r>
      <w:proofErr w:type="spellEnd"/>
      <w:r w:rsidRPr="00A40436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 xml:space="preserve"> напоминает о необходимости внимательного и осторожного поведения во время пребывания на льду.</w:t>
      </w:r>
    </w:p>
    <w:p w:rsidR="00A40436" w:rsidRPr="00A40436" w:rsidRDefault="00A40436" w:rsidP="00A404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Всем известны плачевные последствия пренебрежения элементарными правилами безопасности, когда неоправданная удаль и азарт заставляют забыть о самосохранении. Люди, выходя на подтаявший лёд, по-прежнему рискуют собственными жизнями, забывая, что кажущийся прочным ледяной покров водоёма, на проверку может оказаться тонким и коварным. Основным условием безопасного пребывания на льду является соответствие его толщины прилагаемой нагрузке. Перед выходом на лёд необходимо определить его прочность. Очень опасно выходить на лёд в период неустойчивых температур, во время продолжительной оттепели.</w:t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ПОМНИТЕ:</w:t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Ни в коем случае нельзя выходить на лёд в темное время суток, в непогоду и условиях плохой видимости.</w:t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Нельзя отпускать детей на лёд без присмотра родителей.</w:t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Безопасным для одного пешехода лёд должен быть синего или зеленого оттенка толщиной не менее 5-7 см; для группы, с дистанцией между людьми 5 метров, толщина льда должна быть не менее 15 см; при массовом выходе на лёд - 25 см.</w:t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В устьях рек и притоках прочность льда ослаблена. Не приближайтесь к тем местам, где во льду имеются вмерзшие деревья, коряги, водоросли, воздушные пузыри.</w:t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Если в течение последних трёх дней температура воздуха держится выше 0 градусов, то прочность льда снижается на 25%.</w:t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Перед тем, как спуститься на лёд, необходимо внимательно осмотреться и наметить предстоящий маршрут Безопаснее всего придерживаться проторенных троп или идти по уже проложенной лыжне. Если есть рюкзак, повесьте его на одно плечо, это позволит легко освободиться от груза в случае, если лед под Вами провалится.</w:t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Нельзя проверять прочность льда ударом ноги. Если после первого сильного удара пешнёй, лыжной палкой, на поверхности льда появится, хоть немного воды, - это означает, что лед тонкий, по нему ходить нельзя. В этом случае следует немедленно осторожно отойти обратно к берегу по своему же следу. Перемещение производить скользящими шагами, не отрывая ног ото льда и расставив их на ширину плеч, чтобы нагрузка распределялась на большую площадь льда. Точно так же поступают при предостерегающем потрескивании льда и образовании в нем трещин.</w:t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Не ходите рядом с трещиной или по участку льда, отделенному от основного массива несколькими трещинами.</w:t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Если из пробитой лунки начинает бить фонтаном вода, быстро покиньте опасное место</w:t>
      </w:r>
      <w:proofErr w:type="gramStart"/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Н</w:t>
      </w:r>
      <w:proofErr w:type="gramEnd"/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е рекомендуется просверливать много лунок на ограниченной площади, на тропинках.</w:t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Одна из самых частых причин трагедий на льду - нахождение в состоянии алкогольного или другого вида опьянения.</w:t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Если вдруг лёд под Вами проломился:</w:t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- главное – не паниковать;</w:t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- сбросьте тяжёлые вещи, удерживайтесь на плаву, зовите на помощь;</w:t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 xml:space="preserve">- обопритесь на край льдины широко расставленными руками, при наличие сильного течения согните ноги, снимите </w:t>
      </w:r>
      <w:proofErr w:type="gramStart"/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обувь</w:t>
      </w:r>
      <w:proofErr w:type="gramEnd"/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в которую набралась вода;</w:t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- старайтесь не обломать кромку льда, навалитесь на неё грудью, поочерёдно поднимите и вытащите ноги на льдину;</w:t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- держите голову высоко над поверхностью воды, постоянно зовите на помощь.</w:t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Если Вам удалось самостоятельно выбраться из воды на лёд, помните, что вставать на ноги и бежать категорически воспрещается, поскольку можно провалиться вновь.</w:t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 xml:space="preserve">Бывают ситуации, когда самостоятельно выбраться из воды невозможно, но рядом с Вами оказались люди, </w:t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lastRenderedPageBreak/>
        <w:t xml:space="preserve">способные Вам помочь. </w:t>
      </w:r>
      <w:proofErr w:type="gramStart"/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Делать это следует очень осторожно и незамедлительно:</w:t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- если беда произошла недалеко от берега и пострадавший способен к активным действиям, ему нужно бросить верёвку, или длинную палку, если есть лестница, можно использовать её;</w:t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- обязательно сообщите пострадавшему, что вы идёте на помощь, это придаст ему, больше уверенности и сил, а также вселит надежду на спасение;</w:t>
      </w:r>
      <w:proofErr w:type="gramEnd"/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 xml:space="preserve">- </w:t>
      </w:r>
      <w:proofErr w:type="gramStart"/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для обеспечения прямого контакта с пострадавшим к нему можно подползти, подать руку или вытащить за одежду;</w:t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- для обеспечения безопасности необходимо использовать подручные средства: доску, шест, верёвку или щит;</w:t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- действовать нужно решительно, смело, быстро, поскольку пострадавший теряет силы, замерзает, и в любую минуту может погрузиться под воду;</w:t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- после извлечения из холодной воды необходимо пострадавшего отогреть.</w:t>
      </w:r>
      <w:proofErr w:type="gramEnd"/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 xml:space="preserve">Во время рыбной ловли нельзя пробивать много лунок на ограниченной площади, собираться большими группами. </w:t>
      </w:r>
      <w:proofErr w:type="gramStart"/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Каждому рыболову рекомендуется иметь с собой спасательное средство в виде шнура длиной 12-15 метров, на одном конце которого закреплён груз весом 400-500 грамм, на другом изготовлена петля для крепления на руку, длинную жердь, широкую доску, нож или другой острый предмет, с помощью которого можно будет выбраться на лед в случае провала.</w:t>
      </w:r>
      <w:proofErr w:type="gramEnd"/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Помните, что температура воды 2-3 градуса может оказаться смертельной для человека через 10 минут пребывания в полынье.</w:t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 xml:space="preserve">Уважаемые жители и гости поселка </w:t>
      </w:r>
      <w:proofErr w:type="spellStart"/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Ханымей</w:t>
      </w:r>
      <w:proofErr w:type="spellEnd"/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!</w:t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Не подвергайте свою жизнь неоправданному риску при выходе на лёд!</w:t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</w: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Помните, что несоблюдение элементарных правил безопасности на льду может стоить Вам жизни!</w:t>
      </w:r>
    </w:p>
    <w:p w:rsidR="00A40436" w:rsidRPr="00A40436" w:rsidRDefault="00A40436" w:rsidP="00A404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A4043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Дата создания: 27-05-2014</w:t>
      </w:r>
    </w:p>
    <w:p w:rsidR="000E0D94" w:rsidRPr="00A40436" w:rsidRDefault="000E0D94" w:rsidP="00A40436">
      <w:bookmarkStart w:id="0" w:name="_GoBack"/>
      <w:bookmarkEnd w:id="0"/>
    </w:p>
    <w:sectPr w:rsidR="000E0D94" w:rsidRPr="00A40436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004C"/>
    <w:multiLevelType w:val="multilevel"/>
    <w:tmpl w:val="3468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B51E3"/>
    <w:multiLevelType w:val="multilevel"/>
    <w:tmpl w:val="79DE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D1C1D"/>
    <w:multiLevelType w:val="multilevel"/>
    <w:tmpl w:val="6E72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00EDC"/>
    <w:multiLevelType w:val="multilevel"/>
    <w:tmpl w:val="89B4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83F4B"/>
    <w:multiLevelType w:val="multilevel"/>
    <w:tmpl w:val="C60A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83B4C"/>
    <w:multiLevelType w:val="multilevel"/>
    <w:tmpl w:val="12C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73116"/>
    <w:multiLevelType w:val="multilevel"/>
    <w:tmpl w:val="B5EE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05A20"/>
    <w:rsid w:val="0006352C"/>
    <w:rsid w:val="00070E92"/>
    <w:rsid w:val="00097108"/>
    <w:rsid w:val="000E0D94"/>
    <w:rsid w:val="001175CC"/>
    <w:rsid w:val="002543CD"/>
    <w:rsid w:val="00261AFD"/>
    <w:rsid w:val="00304EEA"/>
    <w:rsid w:val="00321A6D"/>
    <w:rsid w:val="00322C5C"/>
    <w:rsid w:val="004016DB"/>
    <w:rsid w:val="00411199"/>
    <w:rsid w:val="004146A1"/>
    <w:rsid w:val="004338A2"/>
    <w:rsid w:val="0047227C"/>
    <w:rsid w:val="004C2247"/>
    <w:rsid w:val="00552431"/>
    <w:rsid w:val="005842A0"/>
    <w:rsid w:val="005912FF"/>
    <w:rsid w:val="005976B1"/>
    <w:rsid w:val="0062304E"/>
    <w:rsid w:val="0065244D"/>
    <w:rsid w:val="006D7781"/>
    <w:rsid w:val="006D7F9E"/>
    <w:rsid w:val="006E488F"/>
    <w:rsid w:val="00724321"/>
    <w:rsid w:val="00764235"/>
    <w:rsid w:val="00775B23"/>
    <w:rsid w:val="007B0D13"/>
    <w:rsid w:val="008215BE"/>
    <w:rsid w:val="00865DD9"/>
    <w:rsid w:val="008756DE"/>
    <w:rsid w:val="008A3341"/>
    <w:rsid w:val="008F6FCE"/>
    <w:rsid w:val="00942741"/>
    <w:rsid w:val="00952F4A"/>
    <w:rsid w:val="00975ACC"/>
    <w:rsid w:val="00991F1A"/>
    <w:rsid w:val="009A3546"/>
    <w:rsid w:val="00A01FC6"/>
    <w:rsid w:val="00A021D8"/>
    <w:rsid w:val="00A40436"/>
    <w:rsid w:val="00B04FB6"/>
    <w:rsid w:val="00B52622"/>
    <w:rsid w:val="00C25F9B"/>
    <w:rsid w:val="00C96D73"/>
    <w:rsid w:val="00D63C9B"/>
    <w:rsid w:val="00F10FC3"/>
    <w:rsid w:val="00F30EE1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00">
    <w:name w:val="40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create">
    <w:name w:val="date-create"/>
    <w:basedOn w:val="a0"/>
    <w:rsid w:val="00A40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00">
    <w:name w:val="40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create">
    <w:name w:val="date-create"/>
    <w:basedOn w:val="a0"/>
    <w:rsid w:val="00A4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2021-06-07T21:02:00Z</dcterms:created>
  <dcterms:modified xsi:type="dcterms:W3CDTF">2021-06-07T21:02:00Z</dcterms:modified>
</cp:coreProperties>
</file>