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6E" w:rsidRPr="009C3143" w:rsidRDefault="005C596E" w:rsidP="005C596E">
      <w:pPr>
        <w:spacing w:after="0" w:line="240" w:lineRule="auto"/>
        <w:rPr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C3A09" wp14:editId="734B5F7B">
                <wp:simplePos x="0" y="0"/>
                <wp:positionH relativeFrom="column">
                  <wp:posOffset>710565</wp:posOffset>
                </wp:positionH>
                <wp:positionV relativeFrom="paragraph">
                  <wp:posOffset>432435</wp:posOffset>
                </wp:positionV>
                <wp:extent cx="2093595" cy="790575"/>
                <wp:effectExtent l="0" t="0" r="2095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359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5C596E" w:rsidRDefault="005C596E" w:rsidP="005C596E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Управление Федеральной службы</w:t>
                            </w:r>
                          </w:p>
                          <w:p w:rsidR="005C596E" w:rsidRDefault="005C596E" w:rsidP="005C596E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C596E" w:rsidRDefault="005C596E" w:rsidP="005C596E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кадастра и картографии</w:t>
                            </w:r>
                          </w:p>
                          <w:p w:rsidR="005C596E" w:rsidRDefault="005C596E" w:rsidP="005C596E">
                            <w:pPr>
                              <w:spacing w:line="240" w:lineRule="auto"/>
                              <w:rPr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по Ямало-Ненецкому автономному округу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C3A0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5.95pt;margin-top:34.05pt;width:164.8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" strokecolor="white">
                <v:path arrowok="t"/>
                <v:textbox>
                  <w:txbxContent>
                    <w:p w:rsidR="005C596E" w:rsidRDefault="005C596E" w:rsidP="005C596E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Управление Федеральной службы</w:t>
                      </w:r>
                    </w:p>
                    <w:p w:rsidR="005C596E" w:rsidRDefault="005C596E" w:rsidP="005C596E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 xml:space="preserve">государственной регистрации, </w:t>
                      </w:r>
                    </w:p>
                    <w:p w:rsidR="005C596E" w:rsidRDefault="005C596E" w:rsidP="005C596E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кадастра и картографии</w:t>
                      </w:r>
                    </w:p>
                    <w:p w:rsidR="005C596E" w:rsidRDefault="005C596E" w:rsidP="005C596E">
                      <w:pPr>
                        <w:spacing w:line="240" w:lineRule="auto"/>
                        <w:rPr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по 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 w:rsidRPr="00EF2ECB">
        <w:rPr>
          <w:noProof/>
          <w:sz w:val="16"/>
          <w:szCs w:val="16"/>
          <w:lang w:eastAsia="ru-RU"/>
        </w:rPr>
        <w:drawing>
          <wp:inline distT="0" distB="0" distL="0" distR="0" wp14:anchorId="2D9AE766" wp14:editId="2AABF552">
            <wp:extent cx="2752725" cy="1085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6E" w:rsidRDefault="005C59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596E" w:rsidRPr="005C596E" w:rsidRDefault="005C596E" w:rsidP="005C596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59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Способы направления обращения в Управление Росреестра по Ямало-Ненецкому автономному округу</w:t>
      </w:r>
    </w:p>
    <w:p w:rsidR="00565DAF" w:rsidRPr="00565DAF" w:rsidRDefault="00565DAF" w:rsidP="00467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для удобства граждан существует несколько способов</w:t>
      </w:r>
      <w:r w:rsidR="005C5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5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обращения в ведомство.</w:t>
      </w:r>
    </w:p>
    <w:p w:rsidR="00565DAF" w:rsidRPr="00565DAF" w:rsidRDefault="00565DAF" w:rsidP="00467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DAF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удобный - путем заполнения специальной формы на сайте Росреестра - </w:t>
      </w:r>
      <w:hyperlink r:id="rId5" w:history="1">
        <w:r w:rsidRPr="00565DAF">
          <w:rPr>
            <w:rStyle w:val="a3"/>
            <w:rFonts w:ascii="Times New Roman" w:hAnsi="Times New Roman" w:cs="Times New Roman"/>
            <w:sz w:val="28"/>
            <w:szCs w:val="28"/>
          </w:rPr>
          <w:t>https://rosreestr.gov.ru/feedback/poryadok-rassmotren</w:t>
        </w:r>
      </w:hyperlink>
      <w:r w:rsidRPr="00565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596E" w:rsidRDefault="00565DAF" w:rsidP="00467ADE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65DAF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можно направить и по почте на адрес: </w:t>
      </w:r>
    </w:p>
    <w:p w:rsidR="00565DAF" w:rsidRDefault="005C596E" w:rsidP="00467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65DAF" w:rsidRPr="00565DAF">
        <w:rPr>
          <w:rFonts w:ascii="Times New Roman" w:hAnsi="Times New Roman" w:cs="Times New Roman"/>
          <w:color w:val="000000"/>
          <w:sz w:val="28"/>
          <w:szCs w:val="28"/>
        </w:rPr>
        <w:t xml:space="preserve">629007, г. Салехард, ул. Свердлова, д. 47, факс 8(34922) 4-12-89, а также в ходе личного приема должностными лицами Управления Росреестра по </w:t>
      </w:r>
      <w:r>
        <w:rPr>
          <w:rFonts w:ascii="Times New Roman" w:hAnsi="Times New Roman" w:cs="Times New Roman"/>
          <w:color w:val="000000"/>
          <w:sz w:val="28"/>
          <w:szCs w:val="28"/>
        </w:rPr>
        <w:t>Ямало-Ненецкому автономному округу;</w:t>
      </w:r>
    </w:p>
    <w:p w:rsidR="005C596E" w:rsidRPr="00565DAF" w:rsidRDefault="005C596E" w:rsidP="00467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- 629851, г.Тарко-Сале,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мкр.Комсомольский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д. 5А, тел. 8 (34997) 2-48-87, а также в ходе личного приема начальником межмуниципального отдела по Пуровскому и Красноселькупскому районам Управления Росреестра по Ямало-Ненецкому автономному округу.</w:t>
      </w:r>
    </w:p>
    <w:p w:rsidR="00565DAF" w:rsidRPr="00565DAF" w:rsidRDefault="00565DAF" w:rsidP="00467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DAF">
        <w:rPr>
          <w:rFonts w:ascii="Times New Roman" w:hAnsi="Times New Roman" w:cs="Times New Roman"/>
          <w:color w:val="000000"/>
          <w:sz w:val="28"/>
          <w:szCs w:val="28"/>
        </w:rPr>
        <w:t>Обращения, направляемые в Управление Росреестра по ЯНАО в электронной форме, минуя фо</w:t>
      </w:r>
      <w:bookmarkStart w:id="0" w:name="_GoBack"/>
      <w:bookmarkEnd w:id="0"/>
      <w:r w:rsidRPr="00565DAF">
        <w:rPr>
          <w:rFonts w:ascii="Times New Roman" w:hAnsi="Times New Roman" w:cs="Times New Roman"/>
          <w:color w:val="000000"/>
          <w:sz w:val="28"/>
          <w:szCs w:val="28"/>
        </w:rPr>
        <w:t xml:space="preserve">рму «Обращения граждан», </w:t>
      </w:r>
      <w:r w:rsidRPr="005C596E">
        <w:rPr>
          <w:rFonts w:ascii="Times New Roman" w:hAnsi="Times New Roman" w:cs="Times New Roman"/>
          <w:color w:val="000000"/>
          <w:sz w:val="28"/>
          <w:szCs w:val="28"/>
          <w:u w:val="single"/>
        </w:rPr>
        <w:t>на рассмотрение не принимаются</w:t>
      </w:r>
      <w:r w:rsidRPr="00565D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589" w:rsidRDefault="00565DAF" w:rsidP="00467ADE">
      <w:pPr>
        <w:spacing w:after="0"/>
        <w:ind w:firstLine="708"/>
        <w:jc w:val="both"/>
      </w:pPr>
      <w:r w:rsidRPr="00565DAF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по вопросам рассмотрения обращения можно по телефон</w:t>
      </w:r>
      <w:r w:rsidR="00467ADE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565DAF">
        <w:rPr>
          <w:rFonts w:ascii="Times New Roman" w:hAnsi="Times New Roman" w:cs="Times New Roman"/>
          <w:color w:val="000000"/>
          <w:sz w:val="28"/>
          <w:szCs w:val="28"/>
        </w:rPr>
        <w:t xml:space="preserve"> 8(34922) 4-10-62</w:t>
      </w:r>
      <w:r w:rsidR="00467ADE">
        <w:rPr>
          <w:rFonts w:ascii="Times New Roman" w:hAnsi="Times New Roman" w:cs="Times New Roman"/>
          <w:color w:val="000000"/>
          <w:sz w:val="28"/>
          <w:szCs w:val="28"/>
        </w:rPr>
        <w:t>, 8 (34997) 2-48-87</w:t>
      </w:r>
      <w:r w:rsidRPr="00565D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A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7F"/>
    <w:rsid w:val="00193DCE"/>
    <w:rsid w:val="00467ADE"/>
    <w:rsid w:val="0055587F"/>
    <w:rsid w:val="00565DAF"/>
    <w:rsid w:val="005C596E"/>
    <w:rsid w:val="00EC423D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44B3"/>
  <w15:chartTrackingRefBased/>
  <w15:docId w15:val="{33FEC4A6-FDAF-499D-9EC8-3279E80D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D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feedback/poryadok-rassmotr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Наталья Леонидовна</dc:creator>
  <cp:keywords/>
  <dc:description/>
  <cp:lastModifiedBy>Закирова Ольга Юрьевна</cp:lastModifiedBy>
  <cp:revision>4</cp:revision>
  <cp:lastPrinted>2022-06-06T06:32:00Z</cp:lastPrinted>
  <dcterms:created xsi:type="dcterms:W3CDTF">2022-05-05T07:08:00Z</dcterms:created>
  <dcterms:modified xsi:type="dcterms:W3CDTF">2022-06-06T06:34:00Z</dcterms:modified>
</cp:coreProperties>
</file>