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48" w:rsidRDefault="00133B48" w:rsidP="00133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C4C4C"/>
          <w:spacing w:val="15"/>
          <w:sz w:val="28"/>
          <w:szCs w:val="28"/>
        </w:rPr>
      </w:pPr>
      <w:r w:rsidRPr="00133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F7D" w:rsidRPr="00133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B48">
        <w:rPr>
          <w:rFonts w:ascii="Times New Roman" w:hAnsi="Times New Roman" w:cs="Times New Roman"/>
          <w:b/>
          <w:color w:val="4C4C4C"/>
          <w:spacing w:val="15"/>
          <w:sz w:val="28"/>
          <w:szCs w:val="28"/>
        </w:rPr>
        <w:t xml:space="preserve">Порядок </w:t>
      </w:r>
      <w:r w:rsidR="00BF3B4E">
        <w:rPr>
          <w:rFonts w:ascii="Times New Roman" w:hAnsi="Times New Roman" w:cs="Times New Roman"/>
          <w:b/>
          <w:color w:val="4C4C4C"/>
          <w:spacing w:val="15"/>
          <w:sz w:val="28"/>
          <w:szCs w:val="28"/>
        </w:rPr>
        <w:t xml:space="preserve"> оформления трудовых отношений</w:t>
      </w:r>
    </w:p>
    <w:p w:rsidR="00133B48" w:rsidRPr="00133B48" w:rsidRDefault="00133B48" w:rsidP="00133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C4C4C"/>
          <w:spacing w:val="15"/>
          <w:sz w:val="28"/>
          <w:szCs w:val="28"/>
        </w:rPr>
      </w:pPr>
    </w:p>
    <w:p w:rsidR="00BF3B4E" w:rsidRPr="00BF3B4E" w:rsidRDefault="00BF3B4E" w:rsidP="00BF3B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4E"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Российской Федерации (ст. 16 ТК РФ).</w:t>
      </w:r>
    </w:p>
    <w:p w:rsidR="00BF3B4E" w:rsidRPr="00BF3B4E" w:rsidRDefault="00BF3B4E" w:rsidP="00BF3B4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под трудовым договором понимается – соглашение между работодателем и работником, по которому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BF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BF3B4E" w:rsidRDefault="00BF3B4E" w:rsidP="00BF3B4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трудовом договоре указываются условия оплаты труда, в том числе размер тарифной ставки или оклада (должностного оклада) работника, доплаты, надбавки и поощрительные выплаты (ст. 57 ТК РФ).</w:t>
      </w:r>
    </w:p>
    <w:p w:rsidR="00BF3B4E" w:rsidRDefault="00281DC7" w:rsidP="00BF3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F3B4E">
        <w:rPr>
          <w:rFonts w:ascii="Times New Roman" w:hAnsi="Times New Roman" w:cs="Times New Roman"/>
          <w:sz w:val="28"/>
          <w:szCs w:val="28"/>
        </w:rPr>
        <w:t>Заключать трудовые договоры в качестве работодателей имеют право 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объеме.</w:t>
      </w:r>
    </w:p>
    <w:p w:rsidR="00BF3B4E" w:rsidRPr="00BF3B4E" w:rsidRDefault="00BF3B4E" w:rsidP="00BF3B4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(ч. 2 ст. 15 ТК РФ)</w:t>
      </w:r>
      <w:proofErr w:type="gramStart"/>
      <w:r w:rsidRPr="00BF3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договор заключается в письменной форме, составляется в двух экземплярах, каждый из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F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сторонами.</w:t>
      </w:r>
    </w:p>
    <w:p w:rsidR="00281DC7" w:rsidRDefault="00281DC7" w:rsidP="00281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силу ст.67 ТК РФ т</w:t>
      </w:r>
      <w:r>
        <w:rPr>
          <w:rFonts w:ascii="Times New Roman" w:hAnsi="Times New Roman" w:cs="Times New Roman"/>
          <w:sz w:val="28"/>
          <w:szCs w:val="28"/>
        </w:rPr>
        <w:t xml:space="preserve">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представителя</w:t>
        </w:r>
      </w:hyperlink>
      <w:r>
        <w:rPr>
          <w:rFonts w:ascii="Times New Roman" w:hAnsi="Times New Roman" w:cs="Times New Roman"/>
          <w:sz w:val="28"/>
          <w:szCs w:val="28"/>
        </w:rPr>
        <w:t>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 если отношения, связанные с использованием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121D57" w:rsidRPr="00133B48" w:rsidRDefault="00133B48" w:rsidP="00133B4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1D57" w:rsidRPr="00133B48" w:rsidSect="0017124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21D57"/>
    <w:rsid w:val="00133B48"/>
    <w:rsid w:val="00171240"/>
    <w:rsid w:val="00175C0F"/>
    <w:rsid w:val="001C5351"/>
    <w:rsid w:val="002277DE"/>
    <w:rsid w:val="00281DC7"/>
    <w:rsid w:val="002C36D0"/>
    <w:rsid w:val="00392746"/>
    <w:rsid w:val="003F518E"/>
    <w:rsid w:val="004109EB"/>
    <w:rsid w:val="00431F7D"/>
    <w:rsid w:val="00437C53"/>
    <w:rsid w:val="00444AA7"/>
    <w:rsid w:val="004618BF"/>
    <w:rsid w:val="00462EAC"/>
    <w:rsid w:val="00482C0B"/>
    <w:rsid w:val="00492D4C"/>
    <w:rsid w:val="004D5E07"/>
    <w:rsid w:val="00506599"/>
    <w:rsid w:val="00533C1F"/>
    <w:rsid w:val="005F3F41"/>
    <w:rsid w:val="006D033E"/>
    <w:rsid w:val="007F06FF"/>
    <w:rsid w:val="008162A9"/>
    <w:rsid w:val="00843ED4"/>
    <w:rsid w:val="00866592"/>
    <w:rsid w:val="008B61D9"/>
    <w:rsid w:val="00903902"/>
    <w:rsid w:val="00981A27"/>
    <w:rsid w:val="009F518D"/>
    <w:rsid w:val="00AA7A84"/>
    <w:rsid w:val="00AE5EDF"/>
    <w:rsid w:val="00BF3B4E"/>
    <w:rsid w:val="00D00AAF"/>
    <w:rsid w:val="00D30EA5"/>
    <w:rsid w:val="00D53440"/>
    <w:rsid w:val="00DF0C21"/>
    <w:rsid w:val="00E96223"/>
    <w:rsid w:val="00EA41E7"/>
    <w:rsid w:val="00F12550"/>
    <w:rsid w:val="00F2178E"/>
    <w:rsid w:val="00F241D2"/>
    <w:rsid w:val="00F54E4F"/>
    <w:rsid w:val="00F8403D"/>
    <w:rsid w:val="00FB5B6E"/>
    <w:rsid w:val="00FD5081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DBED44D10962DDBEE6AED7AA493D52D3FD76EB803D20F1BB8802693B487C7627C7626AAFB75EE60686BD975E722408DE6E7261053492CAq8P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53</cp:revision>
  <cp:lastPrinted>2022-07-21T05:28:00Z</cp:lastPrinted>
  <dcterms:created xsi:type="dcterms:W3CDTF">2020-03-18T06:52:00Z</dcterms:created>
  <dcterms:modified xsi:type="dcterms:W3CDTF">2023-02-08T08:16:00Z</dcterms:modified>
</cp:coreProperties>
</file>