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89" w:rsidRDefault="00211A89" w:rsidP="00211A89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9" w:rsidRDefault="00211A89" w:rsidP="00211A89">
      <w:pPr>
        <w:ind w:right="-1"/>
        <w:rPr>
          <w:caps/>
          <w:spacing w:val="40"/>
        </w:rPr>
      </w:pPr>
    </w:p>
    <w:p w:rsidR="00211A89" w:rsidRDefault="00211A89" w:rsidP="00211A89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211A89" w:rsidRDefault="00211A89" w:rsidP="00211A89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211A89" w:rsidRDefault="00211A89" w:rsidP="00211A89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211A89" w:rsidRDefault="00211A89" w:rsidP="00211A89">
      <w:pPr>
        <w:jc w:val="center"/>
        <w:rPr>
          <w:caps/>
          <w:spacing w:val="40"/>
        </w:rPr>
      </w:pPr>
    </w:p>
    <w:tbl>
      <w:tblPr>
        <w:tblW w:w="96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283"/>
        <w:gridCol w:w="510"/>
        <w:gridCol w:w="369"/>
        <w:gridCol w:w="4841"/>
        <w:gridCol w:w="360"/>
        <w:gridCol w:w="758"/>
      </w:tblGrid>
      <w:tr w:rsidR="00211A89" w:rsidTr="00211A89">
        <w:trPr>
          <w:cantSplit/>
          <w:trHeight w:val="29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A89" w:rsidRDefault="00211A8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09 января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A89" w:rsidRDefault="00211A8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510" w:type="dxa"/>
            <w:hideMark/>
          </w:tcPr>
          <w:p w:rsidR="00211A89" w:rsidRDefault="00211A89">
            <w:pPr>
              <w:spacing w:before="120"/>
              <w:jc w:val="right"/>
              <w:rPr>
                <w:noProof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A89" w:rsidRDefault="00211A89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19</w:t>
            </w:r>
          </w:p>
        </w:tc>
        <w:tc>
          <w:tcPr>
            <w:tcW w:w="4837" w:type="dxa"/>
            <w:hideMark/>
          </w:tcPr>
          <w:p w:rsidR="00211A89" w:rsidRDefault="00211A89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211A89" w:rsidRDefault="00211A89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A89" w:rsidRDefault="00211A89">
            <w:pPr>
              <w:pStyle w:val="a5"/>
              <w:rPr>
                <w:noProof/>
              </w:rPr>
            </w:pPr>
            <w:r>
              <w:rPr>
                <w:noProof/>
              </w:rPr>
              <w:t>001</w:t>
            </w:r>
          </w:p>
        </w:tc>
      </w:tr>
    </w:tbl>
    <w:p w:rsidR="00211A89" w:rsidRDefault="00211A89" w:rsidP="00211A89">
      <w:pPr>
        <w:pStyle w:val="a6"/>
        <w:ind w:firstLine="0"/>
      </w:pPr>
    </w:p>
    <w:p w:rsidR="00211A89" w:rsidRDefault="00211A89" w:rsidP="00211A89">
      <w:pPr>
        <w:pStyle w:val="a6"/>
        <w:ind w:firstLine="0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11A89" w:rsidTr="00211A89">
        <w:tc>
          <w:tcPr>
            <w:tcW w:w="9606" w:type="dxa"/>
            <w:hideMark/>
          </w:tcPr>
          <w:p w:rsidR="00211A89" w:rsidRDefault="00211A8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О внесении изменений и дополнений в постановление Администрации муниципального образования поселок Ханымей от 09 января 2018 года № 001 «Об утверждении муниципальной программы «Повышение качества жизни населения муниципального образования поселок Ханымей»</w:t>
            </w:r>
          </w:p>
        </w:tc>
      </w:tr>
    </w:tbl>
    <w:p w:rsidR="00211A89" w:rsidRDefault="00211A89" w:rsidP="00211A89">
      <w:pPr>
        <w:shd w:val="clear" w:color="auto" w:fill="FFFFFF"/>
        <w:ind w:right="141" w:firstLine="720"/>
        <w:jc w:val="both"/>
      </w:pPr>
    </w:p>
    <w:p w:rsidR="00211A89" w:rsidRDefault="00211A89" w:rsidP="00211A89">
      <w:pPr>
        <w:shd w:val="clear" w:color="auto" w:fill="FFFFFF"/>
        <w:ind w:right="141" w:firstLine="720"/>
        <w:jc w:val="both"/>
      </w:pPr>
    </w:p>
    <w:p w:rsidR="00211A89" w:rsidRDefault="00211A89" w:rsidP="00211A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бюджетным кодексом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поселка от 28 октября 2013 года № 80 «Об утверждении Порядка разработки, реализации, оценки эффективности и корректировки муниципальных программ муниципального образования поселок Ханымей», постановлением Администрации поселка от 05 ноября 2014 г</w:t>
      </w:r>
      <w:proofErr w:type="gramEnd"/>
      <w:r>
        <w:t xml:space="preserve">. № 76 «Об утверждении Перечня муниципальных программ муниципального образования поселок Ханымей», Администрация муниципального образования поселок Ханымей,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211A89" w:rsidRDefault="00211A89" w:rsidP="00211A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</w:p>
    <w:p w:rsidR="00211A89" w:rsidRDefault="00211A89" w:rsidP="00211A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</w:p>
    <w:p w:rsidR="00211A89" w:rsidRDefault="00211A89" w:rsidP="00211A89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Внести в постановление Администрации от 09 января 2018 года № 001 «Об утверждении муниципальной программы «Повышение качества жизни населения муниципального образования поселок Ханымей» следующие изменения и дополнения:</w:t>
      </w:r>
    </w:p>
    <w:p w:rsidR="00211A89" w:rsidRDefault="00211A89" w:rsidP="00211A89">
      <w:pPr>
        <w:ind w:firstLine="709"/>
        <w:jc w:val="both"/>
      </w:pPr>
      <w:r>
        <w:t>1.1. муниципальную программу «Повышение качества жизни населения муниципального образования поселок Ханымей» изложить в новой редакции, согласно приложению № 1 к настоящему постановлению;</w:t>
      </w:r>
    </w:p>
    <w:p w:rsidR="00211A89" w:rsidRDefault="00211A89" w:rsidP="00211A89">
      <w:pPr>
        <w:ind w:firstLine="709"/>
        <w:jc w:val="both"/>
      </w:pPr>
      <w:r>
        <w:t>2. Постановление Администрации муниципального образования поселок Ханымей от 24 мая 2018 года № 074 «О внесении изменений в муниципальную программу «Повышение качества жизни населения муниципального образования поселок Ханымей», считать утратившим силу.</w:t>
      </w:r>
    </w:p>
    <w:p w:rsidR="00211A89" w:rsidRDefault="00211A89" w:rsidP="00211A89">
      <w:pPr>
        <w:ind w:firstLine="709"/>
        <w:jc w:val="both"/>
      </w:pPr>
      <w:r>
        <w:t xml:space="preserve">3. Настоящее постановление вступает в силу со дня его подписания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01 января 2018 года.</w:t>
      </w:r>
    </w:p>
    <w:p w:rsidR="00211A89" w:rsidRDefault="00211A89" w:rsidP="00211A89">
      <w:pPr>
        <w:ind w:firstLine="709"/>
        <w:jc w:val="both"/>
      </w:pPr>
      <w:r>
        <w:t>5. Настоящее постановление опубликовать (обнародовать) в информационно-политической газете «Северный луч» и разместить на официальном сайте муниципального образования поселок Ханымей.</w:t>
      </w:r>
    </w:p>
    <w:p w:rsidR="00211A89" w:rsidRDefault="00211A89" w:rsidP="00211A89">
      <w:pPr>
        <w:pStyle w:val="p4"/>
        <w:spacing w:before="0" w:beforeAutospacing="0" w:after="0" w:afterAutospacing="0"/>
        <w:ind w:left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6.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исполнением настоящего постановления </w:t>
      </w:r>
      <w:r>
        <w:rPr>
          <w:color w:val="000000"/>
          <w:sz w:val="23"/>
          <w:szCs w:val="23"/>
        </w:rPr>
        <w:t>оставляю за собой.</w:t>
      </w:r>
    </w:p>
    <w:p w:rsidR="00211A89" w:rsidRDefault="00211A89" w:rsidP="00211A89">
      <w:pPr>
        <w:rPr>
          <w:szCs w:val="20"/>
        </w:rPr>
      </w:pPr>
    </w:p>
    <w:p w:rsidR="00211A89" w:rsidRDefault="00211A89" w:rsidP="00211A89">
      <w:pPr>
        <w:rPr>
          <w:szCs w:val="20"/>
        </w:rPr>
      </w:pPr>
      <w:bookmarkStart w:id="0" w:name="_GoBack"/>
      <w:bookmarkEnd w:id="0"/>
    </w:p>
    <w:p w:rsidR="00D42E86" w:rsidRPr="00211A89" w:rsidRDefault="00211A89" w:rsidP="00211A89">
      <w:pPr>
        <w:pStyle w:val="a3"/>
        <w:tabs>
          <w:tab w:val="left" w:pos="708"/>
        </w:tabs>
        <w:spacing w:before="0"/>
        <w:ind w:right="-6"/>
        <w:rPr>
          <w:caps w:val="0"/>
        </w:rPr>
      </w:pPr>
      <w:r>
        <w:rPr>
          <w:caps w:val="0"/>
        </w:rPr>
        <w:t>Глава Администрации поселка</w:t>
      </w:r>
      <w:r>
        <w:rPr>
          <w:caps w:val="0"/>
        </w:rPr>
        <w:tab/>
        <w:t>А.Е. Лешенко</w:t>
      </w:r>
    </w:p>
    <w:sectPr w:rsidR="00D42E86" w:rsidRPr="00211A89" w:rsidSect="00211A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857" w:hanging="10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E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F26A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5155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1A89"/>
    <w:rsid w:val="002132C7"/>
    <w:rsid w:val="00216A02"/>
    <w:rsid w:val="00220731"/>
    <w:rsid w:val="0022084D"/>
    <w:rsid w:val="00221BFA"/>
    <w:rsid w:val="00221D8F"/>
    <w:rsid w:val="00224ACD"/>
    <w:rsid w:val="00226050"/>
    <w:rsid w:val="002346A0"/>
    <w:rsid w:val="00252210"/>
    <w:rsid w:val="0026496B"/>
    <w:rsid w:val="00266F06"/>
    <w:rsid w:val="002719D6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4612A"/>
    <w:rsid w:val="003A31F7"/>
    <w:rsid w:val="003A37ED"/>
    <w:rsid w:val="003C0749"/>
    <w:rsid w:val="003C2C21"/>
    <w:rsid w:val="003D1BB9"/>
    <w:rsid w:val="003D7AFB"/>
    <w:rsid w:val="003E6013"/>
    <w:rsid w:val="004200CB"/>
    <w:rsid w:val="00420A46"/>
    <w:rsid w:val="00445F88"/>
    <w:rsid w:val="00446F3B"/>
    <w:rsid w:val="004571CD"/>
    <w:rsid w:val="004643BC"/>
    <w:rsid w:val="004C11B1"/>
    <w:rsid w:val="004F0159"/>
    <w:rsid w:val="00503A53"/>
    <w:rsid w:val="00527DF1"/>
    <w:rsid w:val="00530888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847AC"/>
    <w:rsid w:val="00690DCF"/>
    <w:rsid w:val="006B3413"/>
    <w:rsid w:val="006B7061"/>
    <w:rsid w:val="006C4F34"/>
    <w:rsid w:val="006D26E1"/>
    <w:rsid w:val="00707529"/>
    <w:rsid w:val="0071525C"/>
    <w:rsid w:val="007439A0"/>
    <w:rsid w:val="007631F5"/>
    <w:rsid w:val="007738DE"/>
    <w:rsid w:val="007820F7"/>
    <w:rsid w:val="007906E2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6F06"/>
    <w:rsid w:val="00900E62"/>
    <w:rsid w:val="00903165"/>
    <w:rsid w:val="00903C5D"/>
    <w:rsid w:val="00916F65"/>
    <w:rsid w:val="0092345B"/>
    <w:rsid w:val="00936735"/>
    <w:rsid w:val="0095166D"/>
    <w:rsid w:val="00953C8F"/>
    <w:rsid w:val="00963D15"/>
    <w:rsid w:val="00971445"/>
    <w:rsid w:val="009762FF"/>
    <w:rsid w:val="00981D76"/>
    <w:rsid w:val="009A2C0D"/>
    <w:rsid w:val="009B2126"/>
    <w:rsid w:val="009B67FC"/>
    <w:rsid w:val="009C54D3"/>
    <w:rsid w:val="009D494A"/>
    <w:rsid w:val="009E7E4B"/>
    <w:rsid w:val="009F0880"/>
    <w:rsid w:val="009F60F5"/>
    <w:rsid w:val="00A10429"/>
    <w:rsid w:val="00A1198B"/>
    <w:rsid w:val="00A43B4A"/>
    <w:rsid w:val="00A65852"/>
    <w:rsid w:val="00AA665B"/>
    <w:rsid w:val="00AB7D70"/>
    <w:rsid w:val="00AC1F4C"/>
    <w:rsid w:val="00AC35B1"/>
    <w:rsid w:val="00AC5513"/>
    <w:rsid w:val="00AD53B4"/>
    <w:rsid w:val="00AD67F6"/>
    <w:rsid w:val="00AD7293"/>
    <w:rsid w:val="00AE7430"/>
    <w:rsid w:val="00AF3411"/>
    <w:rsid w:val="00AF652D"/>
    <w:rsid w:val="00B00E89"/>
    <w:rsid w:val="00B27288"/>
    <w:rsid w:val="00B34CF0"/>
    <w:rsid w:val="00B407C4"/>
    <w:rsid w:val="00B454B6"/>
    <w:rsid w:val="00B469E1"/>
    <w:rsid w:val="00B54D0C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6391F"/>
    <w:rsid w:val="00C733DB"/>
    <w:rsid w:val="00C73584"/>
    <w:rsid w:val="00C829D7"/>
    <w:rsid w:val="00C96B58"/>
    <w:rsid w:val="00C977D2"/>
    <w:rsid w:val="00CA23D3"/>
    <w:rsid w:val="00CD6881"/>
    <w:rsid w:val="00CE36F1"/>
    <w:rsid w:val="00CF4598"/>
    <w:rsid w:val="00D122E3"/>
    <w:rsid w:val="00D21EB4"/>
    <w:rsid w:val="00D26E6E"/>
    <w:rsid w:val="00D30A59"/>
    <w:rsid w:val="00D31B70"/>
    <w:rsid w:val="00D42E55"/>
    <w:rsid w:val="00D42E86"/>
    <w:rsid w:val="00D87664"/>
    <w:rsid w:val="00D91363"/>
    <w:rsid w:val="00D97E90"/>
    <w:rsid w:val="00DA54A8"/>
    <w:rsid w:val="00DA716B"/>
    <w:rsid w:val="00DC25D4"/>
    <w:rsid w:val="00DD337A"/>
    <w:rsid w:val="00DD45BE"/>
    <w:rsid w:val="00DF2A24"/>
    <w:rsid w:val="00DF66B5"/>
    <w:rsid w:val="00DF76FD"/>
    <w:rsid w:val="00E044DB"/>
    <w:rsid w:val="00E1417C"/>
    <w:rsid w:val="00E14384"/>
    <w:rsid w:val="00E42529"/>
    <w:rsid w:val="00E46AAA"/>
    <w:rsid w:val="00E87F84"/>
    <w:rsid w:val="00E96BDA"/>
    <w:rsid w:val="00EA2DA1"/>
    <w:rsid w:val="00EA53CD"/>
    <w:rsid w:val="00EA54DA"/>
    <w:rsid w:val="00ED0960"/>
    <w:rsid w:val="00EF71CD"/>
    <w:rsid w:val="00F00969"/>
    <w:rsid w:val="00F03303"/>
    <w:rsid w:val="00F061DB"/>
    <w:rsid w:val="00F12FC4"/>
    <w:rsid w:val="00F163B7"/>
    <w:rsid w:val="00F21894"/>
    <w:rsid w:val="00F52C45"/>
    <w:rsid w:val="00F53428"/>
    <w:rsid w:val="00F53FAE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A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next w:val="a"/>
    <w:link w:val="a4"/>
    <w:unhideWhenUsed/>
    <w:rsid w:val="00211A89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211A89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211A89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211A89"/>
    <w:pPr>
      <w:ind w:firstLine="709"/>
    </w:pPr>
    <w:rPr>
      <w:szCs w:val="20"/>
    </w:rPr>
  </w:style>
  <w:style w:type="paragraph" w:customStyle="1" w:styleId="p4">
    <w:name w:val="p4"/>
    <w:basedOn w:val="a"/>
    <w:rsid w:val="00211A8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1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A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next w:val="a"/>
    <w:link w:val="a4"/>
    <w:unhideWhenUsed/>
    <w:rsid w:val="00211A89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211A89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211A89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211A89"/>
    <w:pPr>
      <w:ind w:firstLine="709"/>
    </w:pPr>
    <w:rPr>
      <w:szCs w:val="20"/>
    </w:rPr>
  </w:style>
  <w:style w:type="paragraph" w:customStyle="1" w:styleId="p4">
    <w:name w:val="p4"/>
    <w:basedOn w:val="a"/>
    <w:rsid w:val="00211A8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1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2019-01-16T12:42:00Z</dcterms:created>
  <dcterms:modified xsi:type="dcterms:W3CDTF">2019-01-16T12:44:00Z</dcterms:modified>
</cp:coreProperties>
</file>