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D1" w:rsidRDefault="00E31FE7" w:rsidP="007D4324">
      <w:pPr>
        <w:pStyle w:val="a6"/>
        <w:spacing w:before="0" w:after="0"/>
        <w:ind w:right="5670" w:firstLine="0"/>
        <w:jc w:val="both"/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7415E0">
        <w:rPr>
          <w:noProof/>
          <w:szCs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</wp:posOffset>
            </wp:positionV>
            <wp:extent cx="718820" cy="1181735"/>
            <wp:effectExtent l="0" t="0" r="0" b="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995" w:rsidRDefault="009F4995" w:rsidP="009F4995">
      <w:pPr>
        <w:spacing w:before="120"/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9F4995" w:rsidRDefault="00F610C7" w:rsidP="009F4995">
      <w:pPr>
        <w:pStyle w:val="1"/>
        <w:spacing w:before="240" w:after="240"/>
        <w:ind w:left="431" w:hanging="431"/>
        <w:rPr>
          <w:sz w:val="32"/>
        </w:rPr>
      </w:pPr>
      <w:r>
        <w:rPr>
          <w:sz w:val="32"/>
        </w:rPr>
        <w:t>АДМИНИСТРАЦИЯ</w:t>
      </w:r>
    </w:p>
    <w:p w:rsidR="009F4995" w:rsidRDefault="009F4995" w:rsidP="009F4995">
      <w:pPr>
        <w:spacing w:before="120" w:after="120"/>
        <w:ind w:left="658" w:hanging="658"/>
        <w:jc w:val="center"/>
        <w:rPr>
          <w:caps/>
          <w:spacing w:val="40"/>
        </w:rPr>
      </w:pPr>
      <w:r>
        <w:rPr>
          <w:caps/>
          <w:spacing w:val="40"/>
        </w:rPr>
        <w:t>РАСПОРЯЖЕНИЕ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672"/>
        <w:gridCol w:w="510"/>
        <w:gridCol w:w="284"/>
        <w:gridCol w:w="4763"/>
        <w:gridCol w:w="284"/>
        <w:gridCol w:w="1134"/>
      </w:tblGrid>
      <w:tr w:rsidR="009F4995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4995" w:rsidRDefault="008161A2" w:rsidP="007D4324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jc w:val="center"/>
              <w:rPr>
                <w:rFonts w:ascii="Courier New" w:hAnsi="Courier New" w:cs="Courier New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Cs w:val="22"/>
                <w:lang w:eastAsia="ar-SA"/>
              </w:rPr>
              <w:t>10</w:t>
            </w:r>
          </w:p>
        </w:tc>
        <w:tc>
          <w:tcPr>
            <w:tcW w:w="142" w:type="dxa"/>
          </w:tcPr>
          <w:p w:rsidR="009F4995" w:rsidRDefault="009F4995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rPr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4995" w:rsidRDefault="008161A2">
            <w:pPr>
              <w:widowControl w:val="0"/>
              <w:suppressAutoHyphens/>
              <w:autoSpaceDE w:val="0"/>
              <w:snapToGrid w:val="0"/>
              <w:spacing w:before="120"/>
              <w:ind w:left="635" w:hanging="658"/>
              <w:jc w:val="center"/>
              <w:rPr>
                <w:rFonts w:ascii="Courier New" w:hAnsi="Courier New" w:cs="Courier New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Cs w:val="22"/>
                <w:lang w:eastAsia="ar-SA"/>
              </w:rPr>
              <w:t>марта</w:t>
            </w:r>
          </w:p>
        </w:tc>
        <w:tc>
          <w:tcPr>
            <w:tcW w:w="510" w:type="dxa"/>
          </w:tcPr>
          <w:p w:rsidR="009F4995" w:rsidRDefault="009F4995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jc w:val="right"/>
              <w:rPr>
                <w:szCs w:val="22"/>
                <w:lang w:eastAsia="ar-SA"/>
              </w:rPr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4995" w:rsidRDefault="008161A2">
            <w:pPr>
              <w:widowControl w:val="0"/>
              <w:suppressAutoHyphens/>
              <w:autoSpaceDE w:val="0"/>
              <w:snapToGrid w:val="0"/>
              <w:spacing w:before="74"/>
              <w:rPr>
                <w:rFonts w:ascii="Courier New" w:hAnsi="Courier New" w:cs="Courier New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Cs w:val="22"/>
                <w:lang w:eastAsia="ar-SA"/>
              </w:rPr>
              <w:t>5</w:t>
            </w:r>
            <w:bookmarkStart w:id="0" w:name="_GoBack"/>
            <w:bookmarkEnd w:id="0"/>
          </w:p>
        </w:tc>
        <w:tc>
          <w:tcPr>
            <w:tcW w:w="4763" w:type="dxa"/>
          </w:tcPr>
          <w:p w:rsidR="009F4995" w:rsidRDefault="009F4995">
            <w:pPr>
              <w:widowControl w:val="0"/>
              <w:suppressAutoHyphens/>
              <w:autoSpaceDE w:val="0"/>
              <w:snapToGrid w:val="0"/>
              <w:spacing w:before="120"/>
              <w:ind w:hanging="20"/>
              <w:rPr>
                <w:szCs w:val="22"/>
                <w:lang w:eastAsia="ar-SA"/>
              </w:rPr>
            </w:pPr>
          </w:p>
        </w:tc>
        <w:tc>
          <w:tcPr>
            <w:tcW w:w="284" w:type="dxa"/>
          </w:tcPr>
          <w:p w:rsidR="009F4995" w:rsidRDefault="009F4995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jc w:val="right"/>
              <w:rPr>
                <w:szCs w:val="22"/>
                <w:lang w:eastAsia="ar-SA"/>
              </w:rPr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4995" w:rsidRDefault="008161A2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jc w:val="center"/>
              <w:rPr>
                <w:rFonts w:ascii="Courier New" w:hAnsi="Courier New" w:cs="Courier New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Cs w:val="22"/>
                <w:lang w:eastAsia="ar-SA"/>
              </w:rPr>
              <w:t>081</w:t>
            </w:r>
          </w:p>
        </w:tc>
      </w:tr>
    </w:tbl>
    <w:p w:rsidR="009F4995" w:rsidRDefault="009F4995" w:rsidP="009F4995">
      <w:pPr>
        <w:jc w:val="both"/>
        <w:rPr>
          <w:sz w:val="22"/>
          <w:szCs w:val="22"/>
          <w:lang w:eastAsia="ar-SA"/>
        </w:rPr>
      </w:pPr>
    </w:p>
    <w:p w:rsidR="009F4995" w:rsidRDefault="009F4995" w:rsidP="009F4995">
      <w:pPr>
        <w:jc w:val="both"/>
      </w:pPr>
    </w:p>
    <w:p w:rsidR="00956C57" w:rsidRDefault="00956C57" w:rsidP="009F4995">
      <w:pPr>
        <w:jc w:val="both"/>
      </w:pPr>
    </w:p>
    <w:p w:rsidR="00353421" w:rsidRPr="00353421" w:rsidRDefault="00353421" w:rsidP="00353421">
      <w:pPr>
        <w:pStyle w:val="a9"/>
        <w:ind w:right="98"/>
        <w:jc w:val="center"/>
        <w:rPr>
          <w:b/>
          <w:sz w:val="24"/>
          <w:szCs w:val="24"/>
        </w:rPr>
      </w:pPr>
      <w:r w:rsidRPr="00353421">
        <w:rPr>
          <w:b/>
          <w:sz w:val="24"/>
          <w:szCs w:val="24"/>
        </w:rPr>
        <w:t>О создании комиссии по организации и проведению публичных слушаний</w:t>
      </w:r>
    </w:p>
    <w:p w:rsidR="00DC0F6C" w:rsidRDefault="00DC0F6C">
      <w:pPr>
        <w:pStyle w:val="a7"/>
      </w:pPr>
    </w:p>
    <w:p w:rsidR="00DC0F6C" w:rsidRDefault="00DC0F6C">
      <w:pPr>
        <w:pStyle w:val="a7"/>
      </w:pPr>
    </w:p>
    <w:p w:rsidR="00956C57" w:rsidRDefault="00956C57" w:rsidP="00956C57">
      <w:pPr>
        <w:pStyle w:val="a7"/>
      </w:pPr>
    </w:p>
    <w:p w:rsidR="00C46EF4" w:rsidRDefault="00C46EF4" w:rsidP="00FC66FA">
      <w:pPr>
        <w:pStyle w:val="20"/>
        <w:spacing w:after="0" w:line="240" w:lineRule="auto"/>
        <w:ind w:firstLine="567"/>
      </w:pPr>
      <w:r>
        <w:t xml:space="preserve">В целях организации и проведения публичных слушаний по проекту </w:t>
      </w:r>
      <w:r w:rsidR="004B58AB">
        <w:t>постановления Администрации</w:t>
      </w:r>
      <w:r>
        <w:t xml:space="preserve"> муниципального образования поселок Ханымей «О</w:t>
      </w:r>
      <w:r w:rsidR="004B58AB">
        <w:t>б</w:t>
      </w:r>
      <w:r>
        <w:t xml:space="preserve"> </w:t>
      </w:r>
      <w:r w:rsidR="004B58AB">
        <w:t>актуализации Схемы теплоснабжения муниципального образования п. Ханымей»</w:t>
      </w:r>
    </w:p>
    <w:p w:rsidR="00956C57" w:rsidRDefault="00956C57" w:rsidP="00FC66FA">
      <w:pPr>
        <w:pStyle w:val="20"/>
        <w:spacing w:after="0" w:line="240" w:lineRule="auto"/>
        <w:ind w:firstLine="705"/>
      </w:pPr>
    </w:p>
    <w:p w:rsidR="00956C57" w:rsidRDefault="00956C57" w:rsidP="00FC66FA">
      <w:pPr>
        <w:pStyle w:val="20"/>
        <w:spacing w:after="0" w:line="240" w:lineRule="auto"/>
        <w:ind w:firstLine="705"/>
      </w:pPr>
    </w:p>
    <w:p w:rsidR="00956C57" w:rsidRDefault="00956C57" w:rsidP="00956C57">
      <w:pPr>
        <w:pStyle w:val="20"/>
        <w:spacing w:after="0" w:line="240" w:lineRule="auto"/>
        <w:ind w:firstLine="705"/>
      </w:pPr>
    </w:p>
    <w:p w:rsidR="005131D0" w:rsidRDefault="005131D0" w:rsidP="009E11FF">
      <w:pPr>
        <w:pStyle w:val="20"/>
        <w:numPr>
          <w:ilvl w:val="0"/>
          <w:numId w:val="5"/>
        </w:numPr>
        <w:spacing w:after="0" w:line="240" w:lineRule="auto"/>
        <w:ind w:hanging="498"/>
      </w:pPr>
      <w:r>
        <w:t xml:space="preserve">Создать комиссию в составе: </w:t>
      </w:r>
    </w:p>
    <w:p w:rsidR="00956C57" w:rsidRDefault="00956C57" w:rsidP="00956C57">
      <w:pPr>
        <w:pStyle w:val="20"/>
        <w:spacing w:after="0" w:line="240" w:lineRule="auto"/>
        <w:ind w:left="1065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5954"/>
      </w:tblGrid>
      <w:tr w:rsidR="00BE2FE9" w:rsidTr="009E11FF">
        <w:trPr>
          <w:trHeight w:val="656"/>
        </w:trPr>
        <w:tc>
          <w:tcPr>
            <w:tcW w:w="3510" w:type="dxa"/>
          </w:tcPr>
          <w:p w:rsidR="00BE2FE9" w:rsidRDefault="00BE2FE9" w:rsidP="005B28FD">
            <w:pPr>
              <w:pStyle w:val="20"/>
              <w:spacing w:after="60" w:line="240" w:lineRule="auto"/>
            </w:pPr>
            <w:r>
              <w:t>Лешенко А.Е.</w:t>
            </w:r>
          </w:p>
        </w:tc>
        <w:tc>
          <w:tcPr>
            <w:tcW w:w="5954" w:type="dxa"/>
          </w:tcPr>
          <w:p w:rsidR="00BE2FE9" w:rsidRDefault="004B58AB" w:rsidP="004B58AB">
            <w:pPr>
              <w:pStyle w:val="20"/>
              <w:spacing w:after="0" w:line="240" w:lineRule="auto"/>
            </w:pPr>
            <w:r>
              <w:t>Глава</w:t>
            </w:r>
            <w:r w:rsidR="00BE2FE9">
              <w:t xml:space="preserve"> муниципальн</w:t>
            </w:r>
            <w:r>
              <w:t>о</w:t>
            </w:r>
            <w:r w:rsidR="00BE2FE9">
              <w:t>го образования поселок Х</w:t>
            </w:r>
            <w:r>
              <w:t>а</w:t>
            </w:r>
            <w:r w:rsidR="00BE2FE9">
              <w:t>нымей</w:t>
            </w:r>
          </w:p>
          <w:p w:rsidR="004B58AB" w:rsidRDefault="004B58AB" w:rsidP="004B58AB">
            <w:pPr>
              <w:pStyle w:val="20"/>
              <w:spacing w:after="0" w:line="240" w:lineRule="auto"/>
            </w:pPr>
          </w:p>
        </w:tc>
      </w:tr>
      <w:tr w:rsidR="005131D0" w:rsidTr="004B58AB">
        <w:tc>
          <w:tcPr>
            <w:tcW w:w="3510" w:type="dxa"/>
          </w:tcPr>
          <w:p w:rsidR="005B28FD" w:rsidRDefault="005B28FD" w:rsidP="005B28FD">
            <w:pPr>
              <w:pStyle w:val="20"/>
              <w:spacing w:after="60" w:line="240" w:lineRule="auto"/>
            </w:pPr>
            <w:proofErr w:type="spellStart"/>
            <w:r>
              <w:t>Литвишко</w:t>
            </w:r>
            <w:proofErr w:type="spellEnd"/>
            <w:r>
              <w:t xml:space="preserve"> Г.А.</w:t>
            </w:r>
          </w:p>
          <w:p w:rsidR="005131D0" w:rsidRDefault="005131D0" w:rsidP="00DD0124">
            <w:pPr>
              <w:pStyle w:val="20"/>
              <w:spacing w:after="60" w:line="240" w:lineRule="auto"/>
            </w:pPr>
          </w:p>
        </w:tc>
        <w:tc>
          <w:tcPr>
            <w:tcW w:w="5954" w:type="dxa"/>
          </w:tcPr>
          <w:p w:rsidR="005131D0" w:rsidRDefault="005B28FD" w:rsidP="00956C57">
            <w:pPr>
              <w:pStyle w:val="20"/>
              <w:spacing w:after="0" w:line="240" w:lineRule="auto"/>
              <w:jc w:val="both"/>
            </w:pPr>
            <w:r>
              <w:t xml:space="preserve">Заместитель Председателя </w:t>
            </w:r>
            <w:r w:rsidR="005131D0">
              <w:t>Собрания депутатов мун</w:t>
            </w:r>
            <w:r w:rsidR="005131D0">
              <w:t>и</w:t>
            </w:r>
            <w:r w:rsidR="005131D0">
              <w:t>ципального образования поселок Ханымей</w:t>
            </w:r>
            <w:r w:rsidR="00956C57">
              <w:t xml:space="preserve"> </w:t>
            </w:r>
            <w:r w:rsidR="00D42F7B">
              <w:t>3</w:t>
            </w:r>
            <w:r w:rsidR="005131D0">
              <w:t xml:space="preserve"> созыва</w:t>
            </w:r>
          </w:p>
        </w:tc>
      </w:tr>
      <w:tr w:rsidR="005131D0" w:rsidTr="004B58AB">
        <w:tc>
          <w:tcPr>
            <w:tcW w:w="3510" w:type="dxa"/>
          </w:tcPr>
          <w:p w:rsidR="00731AA0" w:rsidRDefault="00726F70" w:rsidP="00DD0124">
            <w:pPr>
              <w:pStyle w:val="20"/>
              <w:spacing w:after="60" w:line="240" w:lineRule="auto"/>
            </w:pPr>
            <w:r>
              <w:t>Зайцева</w:t>
            </w:r>
            <w:r w:rsidR="005B28FD">
              <w:t xml:space="preserve"> Н.В.</w:t>
            </w:r>
          </w:p>
          <w:p w:rsidR="005B28FD" w:rsidRDefault="005B28FD" w:rsidP="00DD0124">
            <w:pPr>
              <w:pStyle w:val="20"/>
              <w:spacing w:after="60" w:line="240" w:lineRule="auto"/>
            </w:pPr>
          </w:p>
        </w:tc>
        <w:tc>
          <w:tcPr>
            <w:tcW w:w="5954" w:type="dxa"/>
          </w:tcPr>
          <w:p w:rsidR="00731AA0" w:rsidRDefault="005131D0" w:rsidP="00956C57">
            <w:pPr>
              <w:pStyle w:val="20"/>
              <w:spacing w:after="60" w:line="240" w:lineRule="auto"/>
              <w:jc w:val="both"/>
            </w:pPr>
            <w:r>
              <w:t>депутат Собрания депутатов муниципального образ</w:t>
            </w:r>
            <w:r w:rsidR="00956C57">
              <w:t>о</w:t>
            </w:r>
            <w:r>
              <w:t xml:space="preserve">вания поселок Ханымей </w:t>
            </w:r>
            <w:r w:rsidR="00D42F7B">
              <w:t>3</w:t>
            </w:r>
            <w:r>
              <w:t xml:space="preserve"> созыва</w:t>
            </w:r>
          </w:p>
        </w:tc>
      </w:tr>
      <w:tr w:rsidR="005131D0" w:rsidTr="004B58AB">
        <w:tc>
          <w:tcPr>
            <w:tcW w:w="3510" w:type="dxa"/>
          </w:tcPr>
          <w:p w:rsidR="005131D0" w:rsidRDefault="004B58AB" w:rsidP="004B58AB">
            <w:pPr>
              <w:pStyle w:val="20"/>
              <w:spacing w:after="60" w:line="240" w:lineRule="auto"/>
            </w:pPr>
            <w:r>
              <w:t>Бондаренко О.А.</w:t>
            </w:r>
          </w:p>
        </w:tc>
        <w:tc>
          <w:tcPr>
            <w:tcW w:w="5954" w:type="dxa"/>
          </w:tcPr>
          <w:p w:rsidR="005131D0" w:rsidRDefault="004B58AB" w:rsidP="00DD0124">
            <w:pPr>
              <w:pStyle w:val="20"/>
              <w:spacing w:after="60" w:line="240" w:lineRule="auto"/>
            </w:pPr>
            <w:r>
              <w:t>начальник Отдела по ЖКХ Администрации поселка</w:t>
            </w:r>
          </w:p>
        </w:tc>
      </w:tr>
      <w:tr w:rsidR="005131D0" w:rsidTr="004B58AB">
        <w:tc>
          <w:tcPr>
            <w:tcW w:w="3510" w:type="dxa"/>
          </w:tcPr>
          <w:p w:rsidR="005131D0" w:rsidRDefault="005131D0" w:rsidP="00DD0124">
            <w:pPr>
              <w:pStyle w:val="20"/>
              <w:spacing w:after="60" w:line="240" w:lineRule="auto"/>
            </w:pPr>
          </w:p>
          <w:p w:rsidR="004B58AB" w:rsidRDefault="004B58AB" w:rsidP="00DD0124">
            <w:pPr>
              <w:pStyle w:val="20"/>
              <w:spacing w:after="60" w:line="240" w:lineRule="auto"/>
            </w:pPr>
            <w:proofErr w:type="spellStart"/>
            <w:r>
              <w:t>Златова</w:t>
            </w:r>
            <w:proofErr w:type="spellEnd"/>
            <w:r>
              <w:t xml:space="preserve"> Л.М.</w:t>
            </w:r>
          </w:p>
        </w:tc>
        <w:tc>
          <w:tcPr>
            <w:tcW w:w="5954" w:type="dxa"/>
          </w:tcPr>
          <w:p w:rsidR="005131D0" w:rsidRDefault="005131D0" w:rsidP="004B58AB">
            <w:pPr>
              <w:pStyle w:val="20"/>
              <w:spacing w:after="60" w:line="240" w:lineRule="auto"/>
            </w:pPr>
          </w:p>
          <w:p w:rsidR="004B58AB" w:rsidRDefault="00956C57" w:rsidP="004B58AB">
            <w:pPr>
              <w:pStyle w:val="20"/>
              <w:spacing w:after="60" w:line="240" w:lineRule="auto"/>
            </w:pPr>
            <w:r>
              <w:t>Ведущий</w:t>
            </w:r>
            <w:r w:rsidR="004B58AB">
              <w:t xml:space="preserve"> инженер </w:t>
            </w:r>
            <w:r w:rsidRPr="00956C57">
              <w:t>Отдела по ЖКХ Администрации п</w:t>
            </w:r>
            <w:r w:rsidRPr="00956C57">
              <w:t>о</w:t>
            </w:r>
            <w:r w:rsidRPr="00956C57">
              <w:t>селка</w:t>
            </w:r>
          </w:p>
        </w:tc>
      </w:tr>
      <w:tr w:rsidR="005131D0" w:rsidTr="004B58AB">
        <w:tc>
          <w:tcPr>
            <w:tcW w:w="3510" w:type="dxa"/>
          </w:tcPr>
          <w:p w:rsidR="005131D0" w:rsidRDefault="005131D0" w:rsidP="00DD0124">
            <w:pPr>
              <w:pStyle w:val="20"/>
              <w:spacing w:after="60" w:line="240" w:lineRule="auto"/>
            </w:pPr>
          </w:p>
        </w:tc>
        <w:tc>
          <w:tcPr>
            <w:tcW w:w="5954" w:type="dxa"/>
          </w:tcPr>
          <w:p w:rsidR="005131D0" w:rsidRDefault="005131D0" w:rsidP="00DD0124">
            <w:pPr>
              <w:pStyle w:val="20"/>
              <w:spacing w:after="60" w:line="240" w:lineRule="auto"/>
            </w:pPr>
          </w:p>
        </w:tc>
      </w:tr>
      <w:tr w:rsidR="005131D0" w:rsidTr="004B58AB">
        <w:tc>
          <w:tcPr>
            <w:tcW w:w="3510" w:type="dxa"/>
          </w:tcPr>
          <w:p w:rsidR="005131D0" w:rsidRDefault="005131D0" w:rsidP="00DD0124">
            <w:pPr>
              <w:pStyle w:val="20"/>
              <w:spacing w:after="60" w:line="240" w:lineRule="auto"/>
            </w:pPr>
            <w:proofErr w:type="spellStart"/>
            <w:r>
              <w:t>Панкулинец</w:t>
            </w:r>
            <w:proofErr w:type="spellEnd"/>
            <w:r>
              <w:t xml:space="preserve"> А.И.</w:t>
            </w:r>
          </w:p>
        </w:tc>
        <w:tc>
          <w:tcPr>
            <w:tcW w:w="5954" w:type="dxa"/>
          </w:tcPr>
          <w:p w:rsidR="005131D0" w:rsidRDefault="00956C57" w:rsidP="00DD0124">
            <w:pPr>
              <w:pStyle w:val="20"/>
              <w:spacing w:after="60" w:line="240" w:lineRule="auto"/>
            </w:pPr>
            <w:r>
              <w:t>Г</w:t>
            </w:r>
            <w:r w:rsidR="005131D0">
              <w:t xml:space="preserve">лавный специалист  </w:t>
            </w:r>
            <w:r w:rsidR="005131D0">
              <w:rPr>
                <w:bCs/>
              </w:rPr>
              <w:t>по связям с общественностью и работе с Собранием депутатов</w:t>
            </w:r>
            <w:r w:rsidR="005131D0">
              <w:t xml:space="preserve"> Администрации поселка</w:t>
            </w:r>
          </w:p>
        </w:tc>
      </w:tr>
      <w:tr w:rsidR="005131D0" w:rsidTr="004B58AB">
        <w:tc>
          <w:tcPr>
            <w:tcW w:w="3510" w:type="dxa"/>
          </w:tcPr>
          <w:p w:rsidR="00956C57" w:rsidRDefault="00956C57" w:rsidP="00DD0124">
            <w:pPr>
              <w:pStyle w:val="20"/>
              <w:spacing w:after="60" w:line="240" w:lineRule="auto"/>
            </w:pPr>
          </w:p>
          <w:p w:rsidR="005131D0" w:rsidRDefault="004B58AB" w:rsidP="00DD0124">
            <w:pPr>
              <w:pStyle w:val="20"/>
              <w:spacing w:after="60" w:line="240" w:lineRule="auto"/>
            </w:pPr>
            <w:r>
              <w:t>В.Л. Семенов</w:t>
            </w:r>
          </w:p>
        </w:tc>
        <w:tc>
          <w:tcPr>
            <w:tcW w:w="5954" w:type="dxa"/>
          </w:tcPr>
          <w:p w:rsidR="00956C57" w:rsidRDefault="00956C57" w:rsidP="00952E4D">
            <w:pPr>
              <w:pStyle w:val="20"/>
              <w:spacing w:after="60" w:line="240" w:lineRule="auto"/>
            </w:pPr>
          </w:p>
          <w:p w:rsidR="00952E4D" w:rsidRDefault="00956C57" w:rsidP="00952E4D">
            <w:pPr>
              <w:pStyle w:val="20"/>
              <w:spacing w:after="60" w:line="240" w:lineRule="auto"/>
            </w:pPr>
            <w:r>
              <w:t>Ю</w:t>
            </w:r>
            <w:r w:rsidR="004B58AB">
              <w:t>рист Отдела по ЖКХ</w:t>
            </w:r>
            <w:r w:rsidR="00525520">
              <w:t xml:space="preserve"> Администрации поселка</w:t>
            </w:r>
          </w:p>
        </w:tc>
      </w:tr>
    </w:tbl>
    <w:p w:rsidR="005131D0" w:rsidRDefault="005131D0" w:rsidP="00956C57">
      <w:pPr>
        <w:ind w:right="-82"/>
        <w:jc w:val="both"/>
      </w:pPr>
    </w:p>
    <w:p w:rsidR="00956C57" w:rsidRDefault="005131D0" w:rsidP="00FC66FA">
      <w:pPr>
        <w:pStyle w:val="20"/>
        <w:numPr>
          <w:ilvl w:val="0"/>
          <w:numId w:val="5"/>
        </w:numPr>
        <w:spacing w:after="0" w:line="240" w:lineRule="auto"/>
        <w:ind w:left="0" w:firstLine="705"/>
        <w:jc w:val="both"/>
      </w:pPr>
      <w:r>
        <w:t xml:space="preserve">Комиссии провести мероприятия по организации и проведению публичных слушаний по проекту </w:t>
      </w:r>
      <w:r w:rsidR="00956C57" w:rsidRPr="00956C57">
        <w:t>постановления Администрации муниципального образования пос</w:t>
      </w:r>
      <w:r w:rsidR="00956C57" w:rsidRPr="00956C57">
        <w:t>е</w:t>
      </w:r>
      <w:r w:rsidR="00956C57" w:rsidRPr="00956C57">
        <w:lastRenderedPageBreak/>
        <w:t>лок Ханымей «Об актуализации Схемы теплоснабжения муниципального образования п. Ханымей»</w:t>
      </w:r>
      <w:r w:rsidR="00956C57">
        <w:t>.</w:t>
      </w:r>
    </w:p>
    <w:p w:rsidR="005131D0" w:rsidRDefault="005131D0" w:rsidP="00FC66FA">
      <w:pPr>
        <w:pStyle w:val="20"/>
        <w:numPr>
          <w:ilvl w:val="0"/>
          <w:numId w:val="5"/>
        </w:numPr>
        <w:spacing w:after="0" w:line="240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исполнением настоящего распоряжения </w:t>
      </w:r>
      <w:r w:rsidR="00885A92">
        <w:rPr>
          <w:bCs/>
          <w:iCs/>
        </w:rPr>
        <w:t>возложить на начал</w:t>
      </w:r>
      <w:r w:rsidR="00885A92">
        <w:rPr>
          <w:bCs/>
          <w:iCs/>
        </w:rPr>
        <w:t>ь</w:t>
      </w:r>
      <w:r w:rsidR="00885A92">
        <w:rPr>
          <w:bCs/>
          <w:iCs/>
        </w:rPr>
        <w:t>ника Отдела по ЖКХ Бондаренко О.А.</w:t>
      </w:r>
      <w:r>
        <w:rPr>
          <w:bCs/>
          <w:iCs/>
        </w:rPr>
        <w:t>.</w:t>
      </w:r>
    </w:p>
    <w:p w:rsidR="005131D0" w:rsidRDefault="005131D0" w:rsidP="00DD0124">
      <w:pPr>
        <w:jc w:val="both"/>
        <w:rPr>
          <w:bCs/>
          <w:iCs/>
          <w:szCs w:val="20"/>
        </w:rPr>
      </w:pPr>
    </w:p>
    <w:p w:rsidR="00AF7E4D" w:rsidRDefault="00AF7E4D">
      <w:pPr>
        <w:pStyle w:val="a9"/>
        <w:jc w:val="left"/>
        <w:rPr>
          <w:bCs/>
          <w:sz w:val="24"/>
          <w:szCs w:val="24"/>
        </w:rPr>
      </w:pPr>
    </w:p>
    <w:p w:rsidR="00DC0F6C" w:rsidRDefault="00DC0F6C">
      <w:pPr>
        <w:pStyle w:val="a9"/>
        <w:jc w:val="left"/>
        <w:rPr>
          <w:bCs/>
          <w:sz w:val="24"/>
          <w:szCs w:val="24"/>
        </w:rPr>
      </w:pPr>
    </w:p>
    <w:p w:rsidR="000D15E9" w:rsidRPr="003E79EA" w:rsidRDefault="000D15E9" w:rsidP="000D15E9">
      <w:pPr>
        <w:pStyle w:val="a9"/>
        <w:jc w:val="left"/>
        <w:rPr>
          <w:sz w:val="24"/>
          <w:szCs w:val="24"/>
        </w:rPr>
      </w:pPr>
      <w:r w:rsidRPr="003E79EA">
        <w:rPr>
          <w:sz w:val="24"/>
          <w:szCs w:val="24"/>
        </w:rPr>
        <w:t>Г</w:t>
      </w:r>
      <w:r w:rsidR="003E79EA" w:rsidRPr="003E79EA">
        <w:rPr>
          <w:sz w:val="24"/>
          <w:szCs w:val="24"/>
        </w:rPr>
        <w:t>ла</w:t>
      </w:r>
      <w:r w:rsidR="003E79EA">
        <w:rPr>
          <w:sz w:val="24"/>
          <w:szCs w:val="24"/>
        </w:rPr>
        <w:t>в</w:t>
      </w:r>
      <w:r w:rsidR="00BE2FE9">
        <w:rPr>
          <w:sz w:val="24"/>
          <w:szCs w:val="24"/>
        </w:rPr>
        <w:t>а</w:t>
      </w:r>
      <w:r w:rsidR="003E79EA" w:rsidRPr="003E79EA">
        <w:rPr>
          <w:sz w:val="24"/>
          <w:szCs w:val="24"/>
        </w:rPr>
        <w:t xml:space="preserve"> </w:t>
      </w:r>
      <w:r w:rsidR="00952E4D">
        <w:rPr>
          <w:sz w:val="24"/>
          <w:szCs w:val="24"/>
        </w:rPr>
        <w:t xml:space="preserve">Администрации </w:t>
      </w:r>
      <w:r w:rsidR="002062BB" w:rsidRPr="003E79EA">
        <w:rPr>
          <w:sz w:val="24"/>
          <w:szCs w:val="24"/>
        </w:rPr>
        <w:t>поселка</w:t>
      </w:r>
      <w:r w:rsidRPr="003E79EA">
        <w:rPr>
          <w:sz w:val="24"/>
          <w:szCs w:val="24"/>
        </w:rPr>
        <w:tab/>
      </w:r>
      <w:r w:rsidRPr="003E79EA">
        <w:rPr>
          <w:sz w:val="24"/>
          <w:szCs w:val="24"/>
        </w:rPr>
        <w:tab/>
      </w:r>
      <w:r w:rsidRPr="003E79EA">
        <w:rPr>
          <w:sz w:val="24"/>
          <w:szCs w:val="24"/>
        </w:rPr>
        <w:tab/>
      </w:r>
      <w:r w:rsidR="00F21ADD">
        <w:rPr>
          <w:sz w:val="24"/>
          <w:szCs w:val="24"/>
        </w:rPr>
        <w:tab/>
      </w:r>
      <w:r w:rsidR="00F21ADD">
        <w:rPr>
          <w:sz w:val="24"/>
          <w:szCs w:val="24"/>
        </w:rPr>
        <w:tab/>
      </w:r>
      <w:r w:rsidR="00F21ADD">
        <w:rPr>
          <w:sz w:val="24"/>
          <w:szCs w:val="24"/>
        </w:rPr>
        <w:tab/>
      </w:r>
      <w:r w:rsidR="00FC66FA">
        <w:rPr>
          <w:sz w:val="24"/>
          <w:szCs w:val="24"/>
        </w:rPr>
        <w:tab/>
      </w:r>
      <w:proofErr w:type="spellStart"/>
      <w:r w:rsidR="00B42F43">
        <w:rPr>
          <w:sz w:val="24"/>
          <w:szCs w:val="24"/>
        </w:rPr>
        <w:t>А.Е.</w:t>
      </w:r>
      <w:r w:rsidR="00BE2FE9">
        <w:rPr>
          <w:sz w:val="24"/>
          <w:szCs w:val="24"/>
        </w:rPr>
        <w:t>Лешенко</w:t>
      </w:r>
      <w:proofErr w:type="spellEnd"/>
    </w:p>
    <w:p w:rsidR="003E79EA" w:rsidRPr="003E79EA" w:rsidRDefault="00130E04">
      <w:r>
        <w:t xml:space="preserve"> </w:t>
      </w:r>
    </w:p>
    <w:sectPr w:rsidR="003E79EA" w:rsidRPr="003E79EA" w:rsidSect="00956C57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2E" w:rsidRDefault="00940C2E" w:rsidP="00DC0F6C">
      <w:pPr>
        <w:pStyle w:val="a9"/>
      </w:pPr>
      <w:r>
        <w:separator/>
      </w:r>
    </w:p>
  </w:endnote>
  <w:endnote w:type="continuationSeparator" w:id="0">
    <w:p w:rsidR="00940C2E" w:rsidRDefault="00940C2E" w:rsidP="00DC0F6C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F8" w:rsidRDefault="00A55DF8" w:rsidP="00744B65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5DF8" w:rsidRDefault="00A55DF8" w:rsidP="00A55D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F8" w:rsidRDefault="00A55DF8" w:rsidP="00744B65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61A2">
      <w:rPr>
        <w:rStyle w:val="ac"/>
        <w:noProof/>
      </w:rPr>
      <w:t>2</w:t>
    </w:r>
    <w:r>
      <w:rPr>
        <w:rStyle w:val="ac"/>
      </w:rPr>
      <w:fldChar w:fldCharType="end"/>
    </w:r>
  </w:p>
  <w:p w:rsidR="00A55DF8" w:rsidRDefault="00A55DF8" w:rsidP="00A55D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2E" w:rsidRDefault="00940C2E" w:rsidP="00DC0F6C">
      <w:pPr>
        <w:pStyle w:val="a9"/>
      </w:pPr>
      <w:r>
        <w:separator/>
      </w:r>
    </w:p>
  </w:footnote>
  <w:footnote w:type="continuationSeparator" w:id="0">
    <w:p w:rsidR="00940C2E" w:rsidRDefault="00940C2E" w:rsidP="00DC0F6C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05854"/>
    <w:multiLevelType w:val="hybridMultilevel"/>
    <w:tmpl w:val="0DE437C6"/>
    <w:lvl w:ilvl="0" w:tplc="B852C15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05B33"/>
    <w:multiLevelType w:val="hybridMultilevel"/>
    <w:tmpl w:val="20DCD7E4"/>
    <w:lvl w:ilvl="0" w:tplc="D1AE93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603E"/>
    <w:multiLevelType w:val="hybridMultilevel"/>
    <w:tmpl w:val="CF28B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D2F37"/>
    <w:multiLevelType w:val="hybridMultilevel"/>
    <w:tmpl w:val="F6E0A84E"/>
    <w:lvl w:ilvl="0" w:tplc="1A02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4"/>
    <w:rsid w:val="00017D07"/>
    <w:rsid w:val="00023492"/>
    <w:rsid w:val="00057C3E"/>
    <w:rsid w:val="00083CAE"/>
    <w:rsid w:val="00084AE6"/>
    <w:rsid w:val="00085F34"/>
    <w:rsid w:val="00091AB4"/>
    <w:rsid w:val="000A1000"/>
    <w:rsid w:val="000C0839"/>
    <w:rsid w:val="000D15E9"/>
    <w:rsid w:val="000F4701"/>
    <w:rsid w:val="000F68DB"/>
    <w:rsid w:val="00101254"/>
    <w:rsid w:val="00105D97"/>
    <w:rsid w:val="00107B9C"/>
    <w:rsid w:val="00125C8A"/>
    <w:rsid w:val="00130E04"/>
    <w:rsid w:val="001372F5"/>
    <w:rsid w:val="00142443"/>
    <w:rsid w:val="0015683A"/>
    <w:rsid w:val="0016107F"/>
    <w:rsid w:val="001A10C0"/>
    <w:rsid w:val="001A4BDA"/>
    <w:rsid w:val="001A4EC8"/>
    <w:rsid w:val="001B45CA"/>
    <w:rsid w:val="001C0854"/>
    <w:rsid w:val="001E0279"/>
    <w:rsid w:val="001F31C9"/>
    <w:rsid w:val="001F6B5D"/>
    <w:rsid w:val="00201F01"/>
    <w:rsid w:val="002062BB"/>
    <w:rsid w:val="00225FCD"/>
    <w:rsid w:val="00230578"/>
    <w:rsid w:val="0024418A"/>
    <w:rsid w:val="00253640"/>
    <w:rsid w:val="00271005"/>
    <w:rsid w:val="00282249"/>
    <w:rsid w:val="00292532"/>
    <w:rsid w:val="002B3358"/>
    <w:rsid w:val="002B39EF"/>
    <w:rsid w:val="002C7175"/>
    <w:rsid w:val="002E4571"/>
    <w:rsid w:val="002F175B"/>
    <w:rsid w:val="00316019"/>
    <w:rsid w:val="00324B9D"/>
    <w:rsid w:val="00344F1D"/>
    <w:rsid w:val="00353421"/>
    <w:rsid w:val="003B112D"/>
    <w:rsid w:val="003C1317"/>
    <w:rsid w:val="003C1D19"/>
    <w:rsid w:val="003C4432"/>
    <w:rsid w:val="003C5CD5"/>
    <w:rsid w:val="003E0C10"/>
    <w:rsid w:val="003E79EA"/>
    <w:rsid w:val="00403FDE"/>
    <w:rsid w:val="00404F43"/>
    <w:rsid w:val="00411A94"/>
    <w:rsid w:val="00415760"/>
    <w:rsid w:val="00425437"/>
    <w:rsid w:val="004310A0"/>
    <w:rsid w:val="004452EA"/>
    <w:rsid w:val="00452AB4"/>
    <w:rsid w:val="00483412"/>
    <w:rsid w:val="0049424B"/>
    <w:rsid w:val="004B58AB"/>
    <w:rsid w:val="005124B9"/>
    <w:rsid w:val="005131D0"/>
    <w:rsid w:val="00523349"/>
    <w:rsid w:val="00525520"/>
    <w:rsid w:val="005327DD"/>
    <w:rsid w:val="00571CA0"/>
    <w:rsid w:val="00582C28"/>
    <w:rsid w:val="00591105"/>
    <w:rsid w:val="005A0B38"/>
    <w:rsid w:val="005A67D1"/>
    <w:rsid w:val="005B28FD"/>
    <w:rsid w:val="005B2D6B"/>
    <w:rsid w:val="005B4259"/>
    <w:rsid w:val="005C1DE2"/>
    <w:rsid w:val="005C53FE"/>
    <w:rsid w:val="005D1F03"/>
    <w:rsid w:val="005D217C"/>
    <w:rsid w:val="005F093B"/>
    <w:rsid w:val="005F3B38"/>
    <w:rsid w:val="005F7974"/>
    <w:rsid w:val="006143B5"/>
    <w:rsid w:val="0061753D"/>
    <w:rsid w:val="00644EA4"/>
    <w:rsid w:val="006671D4"/>
    <w:rsid w:val="00681660"/>
    <w:rsid w:val="00684302"/>
    <w:rsid w:val="006E7BE7"/>
    <w:rsid w:val="00726F70"/>
    <w:rsid w:val="00731AA0"/>
    <w:rsid w:val="00733B96"/>
    <w:rsid w:val="007415E0"/>
    <w:rsid w:val="007440DF"/>
    <w:rsid w:val="00744B65"/>
    <w:rsid w:val="00785A8E"/>
    <w:rsid w:val="00791DD4"/>
    <w:rsid w:val="007C1C25"/>
    <w:rsid w:val="007D328B"/>
    <w:rsid w:val="007D4324"/>
    <w:rsid w:val="007E1DDE"/>
    <w:rsid w:val="00804723"/>
    <w:rsid w:val="008056EF"/>
    <w:rsid w:val="00810F7F"/>
    <w:rsid w:val="008161A2"/>
    <w:rsid w:val="00822469"/>
    <w:rsid w:val="008318D0"/>
    <w:rsid w:val="00844FC4"/>
    <w:rsid w:val="0085163C"/>
    <w:rsid w:val="00882A1F"/>
    <w:rsid w:val="00885A92"/>
    <w:rsid w:val="008B7B27"/>
    <w:rsid w:val="008D0505"/>
    <w:rsid w:val="008E46B8"/>
    <w:rsid w:val="008E6DC6"/>
    <w:rsid w:val="008F4C5C"/>
    <w:rsid w:val="008F66A8"/>
    <w:rsid w:val="00940C2E"/>
    <w:rsid w:val="00943286"/>
    <w:rsid w:val="00952E4D"/>
    <w:rsid w:val="00956C57"/>
    <w:rsid w:val="00961E10"/>
    <w:rsid w:val="009B5C2F"/>
    <w:rsid w:val="009D322E"/>
    <w:rsid w:val="009D589F"/>
    <w:rsid w:val="009E11FF"/>
    <w:rsid w:val="009E44BB"/>
    <w:rsid w:val="009F4995"/>
    <w:rsid w:val="009F4F87"/>
    <w:rsid w:val="00A024B0"/>
    <w:rsid w:val="00A4046C"/>
    <w:rsid w:val="00A45902"/>
    <w:rsid w:val="00A55592"/>
    <w:rsid w:val="00A55DF8"/>
    <w:rsid w:val="00A81A26"/>
    <w:rsid w:val="00A85AC3"/>
    <w:rsid w:val="00A95B51"/>
    <w:rsid w:val="00AA3597"/>
    <w:rsid w:val="00AA6AF1"/>
    <w:rsid w:val="00AB6A0B"/>
    <w:rsid w:val="00AF7E4D"/>
    <w:rsid w:val="00B016EC"/>
    <w:rsid w:val="00B130A5"/>
    <w:rsid w:val="00B370F8"/>
    <w:rsid w:val="00B37224"/>
    <w:rsid w:val="00B42F43"/>
    <w:rsid w:val="00B60C41"/>
    <w:rsid w:val="00B71E2A"/>
    <w:rsid w:val="00BE2FE9"/>
    <w:rsid w:val="00BF68F2"/>
    <w:rsid w:val="00BF7974"/>
    <w:rsid w:val="00C21E0D"/>
    <w:rsid w:val="00C32283"/>
    <w:rsid w:val="00C46EF4"/>
    <w:rsid w:val="00C500C5"/>
    <w:rsid w:val="00C60873"/>
    <w:rsid w:val="00C631BE"/>
    <w:rsid w:val="00C63B73"/>
    <w:rsid w:val="00C952F7"/>
    <w:rsid w:val="00CA27DA"/>
    <w:rsid w:val="00CC75BD"/>
    <w:rsid w:val="00CD725E"/>
    <w:rsid w:val="00D0681B"/>
    <w:rsid w:val="00D34069"/>
    <w:rsid w:val="00D36C75"/>
    <w:rsid w:val="00D40BC8"/>
    <w:rsid w:val="00D42F7B"/>
    <w:rsid w:val="00D6333D"/>
    <w:rsid w:val="00D710D8"/>
    <w:rsid w:val="00D91E88"/>
    <w:rsid w:val="00DB1D06"/>
    <w:rsid w:val="00DB5687"/>
    <w:rsid w:val="00DC0F6C"/>
    <w:rsid w:val="00DC626E"/>
    <w:rsid w:val="00DD0124"/>
    <w:rsid w:val="00E30ACF"/>
    <w:rsid w:val="00E31FE7"/>
    <w:rsid w:val="00E71AA6"/>
    <w:rsid w:val="00E87E7B"/>
    <w:rsid w:val="00E90FE9"/>
    <w:rsid w:val="00EA00F2"/>
    <w:rsid w:val="00EC1382"/>
    <w:rsid w:val="00ED3F18"/>
    <w:rsid w:val="00ED529A"/>
    <w:rsid w:val="00ED61B8"/>
    <w:rsid w:val="00EF4129"/>
    <w:rsid w:val="00F00086"/>
    <w:rsid w:val="00F03CB6"/>
    <w:rsid w:val="00F14C1F"/>
    <w:rsid w:val="00F14FCA"/>
    <w:rsid w:val="00F21ADD"/>
    <w:rsid w:val="00F422B9"/>
    <w:rsid w:val="00F5472B"/>
    <w:rsid w:val="00F610C7"/>
    <w:rsid w:val="00F7125E"/>
    <w:rsid w:val="00F8528B"/>
    <w:rsid w:val="00F9267E"/>
    <w:rsid w:val="00FB397C"/>
    <w:rsid w:val="00FC66FA"/>
    <w:rsid w:val="00FD3E32"/>
    <w:rsid w:val="00FD6C31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995"/>
    <w:pPr>
      <w:keepNext/>
      <w:widowControl w:val="0"/>
      <w:numPr>
        <w:numId w:val="2"/>
      </w:numPr>
      <w:suppressAutoHyphens/>
      <w:autoSpaceDE w:val="0"/>
      <w:spacing w:before="120"/>
      <w:ind w:left="640" w:hanging="660"/>
      <w:jc w:val="center"/>
      <w:outlineLvl w:val="0"/>
    </w:pPr>
    <w:rPr>
      <w:b/>
      <w:caps/>
      <w:spacing w:val="120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Заголовок постановления"/>
    <w:basedOn w:val="a"/>
    <w:next w:val="a7"/>
    <w:pPr>
      <w:spacing w:before="240" w:after="960"/>
      <w:ind w:right="5102" w:firstLine="709"/>
    </w:pPr>
    <w:rPr>
      <w:i/>
      <w:szCs w:val="20"/>
    </w:rPr>
  </w:style>
  <w:style w:type="paragraph" w:customStyle="1" w:styleId="a7">
    <w:name w:val="Текст постановления"/>
    <w:basedOn w:val="a"/>
    <w:pPr>
      <w:ind w:firstLine="709"/>
    </w:pPr>
    <w:rPr>
      <w:szCs w:val="20"/>
    </w:rPr>
  </w:style>
  <w:style w:type="paragraph" w:styleId="a8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styleId="aa">
    <w:name w:val="Body Text Indent"/>
    <w:basedOn w:val="a"/>
    <w:pPr>
      <w:ind w:firstLine="567"/>
      <w:jc w:val="both"/>
    </w:pPr>
    <w:rPr>
      <w:szCs w:val="20"/>
    </w:rPr>
  </w:style>
  <w:style w:type="paragraph" w:styleId="2">
    <w:name w:val="Body Text Indent 2"/>
    <w:basedOn w:val="a"/>
    <w:pPr>
      <w:ind w:firstLine="705"/>
      <w:jc w:val="both"/>
    </w:pPr>
    <w:rPr>
      <w:szCs w:val="20"/>
    </w:rPr>
  </w:style>
  <w:style w:type="paragraph" w:styleId="3">
    <w:name w:val="Body Text Indent 3"/>
    <w:basedOn w:val="a"/>
    <w:link w:val="30"/>
    <w:pPr>
      <w:ind w:firstLine="708"/>
      <w:jc w:val="both"/>
    </w:pPr>
  </w:style>
  <w:style w:type="table" w:styleId="ab">
    <w:name w:val="Table Grid"/>
    <w:basedOn w:val="a1"/>
    <w:rsid w:val="00D6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B397C"/>
    <w:pPr>
      <w:spacing w:after="120"/>
    </w:pPr>
    <w:rPr>
      <w:sz w:val="16"/>
      <w:szCs w:val="16"/>
    </w:rPr>
  </w:style>
  <w:style w:type="character" w:styleId="ac">
    <w:name w:val="page number"/>
    <w:basedOn w:val="a0"/>
    <w:rsid w:val="00A55DF8"/>
  </w:style>
  <w:style w:type="character" w:customStyle="1" w:styleId="10">
    <w:name w:val="Заголовок 1 Знак"/>
    <w:link w:val="1"/>
    <w:rsid w:val="009F4995"/>
    <w:rPr>
      <w:b/>
      <w:caps/>
      <w:spacing w:val="120"/>
      <w:sz w:val="28"/>
      <w:szCs w:val="22"/>
      <w:lang w:eastAsia="ar-SA"/>
    </w:rPr>
  </w:style>
  <w:style w:type="character" w:customStyle="1" w:styleId="30">
    <w:name w:val="Основной текст с отступом 3 Знак"/>
    <w:link w:val="3"/>
    <w:rsid w:val="00AF7E4D"/>
    <w:rPr>
      <w:sz w:val="24"/>
      <w:szCs w:val="24"/>
    </w:rPr>
  </w:style>
  <w:style w:type="paragraph" w:customStyle="1" w:styleId="CharChar">
    <w:name w:val="Char Char"/>
    <w:basedOn w:val="a"/>
    <w:rsid w:val="003534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rsid w:val="005131D0"/>
    <w:pPr>
      <w:spacing w:after="120" w:line="480" w:lineRule="auto"/>
    </w:pPr>
  </w:style>
  <w:style w:type="paragraph" w:styleId="ad">
    <w:name w:val="Balloon Text"/>
    <w:basedOn w:val="a"/>
    <w:link w:val="ae"/>
    <w:rsid w:val="00A024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02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995"/>
    <w:pPr>
      <w:keepNext/>
      <w:widowControl w:val="0"/>
      <w:numPr>
        <w:numId w:val="2"/>
      </w:numPr>
      <w:suppressAutoHyphens/>
      <w:autoSpaceDE w:val="0"/>
      <w:spacing w:before="120"/>
      <w:ind w:left="640" w:hanging="660"/>
      <w:jc w:val="center"/>
      <w:outlineLvl w:val="0"/>
    </w:pPr>
    <w:rPr>
      <w:b/>
      <w:caps/>
      <w:spacing w:val="120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Заголовок постановления"/>
    <w:basedOn w:val="a"/>
    <w:next w:val="a7"/>
    <w:pPr>
      <w:spacing w:before="240" w:after="960"/>
      <w:ind w:right="5102" w:firstLine="709"/>
    </w:pPr>
    <w:rPr>
      <w:i/>
      <w:szCs w:val="20"/>
    </w:rPr>
  </w:style>
  <w:style w:type="paragraph" w:customStyle="1" w:styleId="a7">
    <w:name w:val="Текст постановления"/>
    <w:basedOn w:val="a"/>
    <w:pPr>
      <w:ind w:firstLine="709"/>
    </w:pPr>
    <w:rPr>
      <w:szCs w:val="20"/>
    </w:rPr>
  </w:style>
  <w:style w:type="paragraph" w:styleId="a8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styleId="aa">
    <w:name w:val="Body Text Indent"/>
    <w:basedOn w:val="a"/>
    <w:pPr>
      <w:ind w:firstLine="567"/>
      <w:jc w:val="both"/>
    </w:pPr>
    <w:rPr>
      <w:szCs w:val="20"/>
    </w:rPr>
  </w:style>
  <w:style w:type="paragraph" w:styleId="2">
    <w:name w:val="Body Text Indent 2"/>
    <w:basedOn w:val="a"/>
    <w:pPr>
      <w:ind w:firstLine="705"/>
      <w:jc w:val="both"/>
    </w:pPr>
    <w:rPr>
      <w:szCs w:val="20"/>
    </w:rPr>
  </w:style>
  <w:style w:type="paragraph" w:styleId="3">
    <w:name w:val="Body Text Indent 3"/>
    <w:basedOn w:val="a"/>
    <w:link w:val="30"/>
    <w:pPr>
      <w:ind w:firstLine="708"/>
      <w:jc w:val="both"/>
    </w:pPr>
  </w:style>
  <w:style w:type="table" w:styleId="ab">
    <w:name w:val="Table Grid"/>
    <w:basedOn w:val="a1"/>
    <w:rsid w:val="00D6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B397C"/>
    <w:pPr>
      <w:spacing w:after="120"/>
    </w:pPr>
    <w:rPr>
      <w:sz w:val="16"/>
      <w:szCs w:val="16"/>
    </w:rPr>
  </w:style>
  <w:style w:type="character" w:styleId="ac">
    <w:name w:val="page number"/>
    <w:basedOn w:val="a0"/>
    <w:rsid w:val="00A55DF8"/>
  </w:style>
  <w:style w:type="character" w:customStyle="1" w:styleId="10">
    <w:name w:val="Заголовок 1 Знак"/>
    <w:link w:val="1"/>
    <w:rsid w:val="009F4995"/>
    <w:rPr>
      <w:b/>
      <w:caps/>
      <w:spacing w:val="120"/>
      <w:sz w:val="28"/>
      <w:szCs w:val="22"/>
      <w:lang w:eastAsia="ar-SA"/>
    </w:rPr>
  </w:style>
  <w:style w:type="character" w:customStyle="1" w:styleId="30">
    <w:name w:val="Основной текст с отступом 3 Знак"/>
    <w:link w:val="3"/>
    <w:rsid w:val="00AF7E4D"/>
    <w:rPr>
      <w:sz w:val="24"/>
      <w:szCs w:val="24"/>
    </w:rPr>
  </w:style>
  <w:style w:type="paragraph" w:customStyle="1" w:styleId="CharChar">
    <w:name w:val="Char Char"/>
    <w:basedOn w:val="a"/>
    <w:rsid w:val="003534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rsid w:val="005131D0"/>
    <w:pPr>
      <w:spacing w:after="120" w:line="480" w:lineRule="auto"/>
    </w:pPr>
  </w:style>
  <w:style w:type="paragraph" w:styleId="ad">
    <w:name w:val="Balloon Text"/>
    <w:basedOn w:val="a"/>
    <w:link w:val="ae"/>
    <w:rsid w:val="00A024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02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Unit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Test2</dc:creator>
  <cp:keywords/>
  <cp:lastModifiedBy>User</cp:lastModifiedBy>
  <cp:revision>4</cp:revision>
  <cp:lastPrinted>2014-09-25T05:09:00Z</cp:lastPrinted>
  <dcterms:created xsi:type="dcterms:W3CDTF">2015-03-13T06:27:00Z</dcterms:created>
  <dcterms:modified xsi:type="dcterms:W3CDTF">2015-03-17T11:32:00Z</dcterms:modified>
</cp:coreProperties>
</file>